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CC" w:rsidRPr="005A1665" w:rsidRDefault="0051259D" w:rsidP="00257E25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color w:val="8064A2" w:themeColor="accent4"/>
          <w:sz w:val="36"/>
          <w:szCs w:val="36"/>
        </w:rPr>
        <w:pict>
          <v:rect id="สี่เหลี่ยมผืนผ้า 3" o:spid="_x0000_s1026" style="position:absolute;left:0;text-align:left;margin-left:159.75pt;margin-top:-2.65pt;width:150pt;height:30.75pt;z-index:-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" fillcolor="#fbd4b4 [1305]" stroked="f" strokeweight="2pt">
            <v:shadow on="t" color="black" opacity="26214f" origin="-.5,.5" offset=".74836mm,-.74836mm"/>
          </v:rect>
        </w:pict>
      </w:r>
      <w:r w:rsidR="00F95A14" w:rsidRPr="005A1665">
        <w:rPr>
          <w:rFonts w:ascii="TH SarabunIT๙" w:hAnsi="TH SarabunIT๙" w:cs="TH SarabunIT๙"/>
          <w:b/>
          <w:bCs/>
          <w:sz w:val="36"/>
          <w:szCs w:val="36"/>
          <w:cs/>
        </w:rPr>
        <w:t>คู่มือสำหรับประชาชน</w:t>
      </w:r>
    </w:p>
    <w:p w:rsidR="00A30844" w:rsidRPr="005A1665" w:rsidRDefault="00A30844" w:rsidP="00CF3B6E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95A14" w:rsidRPr="005A1665" w:rsidRDefault="00F95A14" w:rsidP="00F95A14">
      <w:pPr>
        <w:pStyle w:val="a3"/>
        <w:rPr>
          <w:rFonts w:ascii="TH SarabunIT๙" w:hAnsi="TH SarabunIT๙" w:cs="TH SarabunIT๙"/>
          <w:sz w:val="32"/>
          <w:szCs w:val="32"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งานที่ให้บริการ</w:t>
      </w:r>
      <w:r w:rsidRPr="005A1665">
        <w:rPr>
          <w:rFonts w:ascii="TH SarabunIT๙" w:hAnsi="TH SarabunIT๙" w:cs="TH SarabunIT๙"/>
          <w:sz w:val="32"/>
          <w:szCs w:val="32"/>
          <w:cs/>
        </w:rPr>
        <w:tab/>
      </w:r>
      <w:r w:rsidR="00FA5C92" w:rsidRPr="003E6EF3">
        <w:rPr>
          <w:rFonts w:ascii="TH SarabunIT๙" w:hAnsi="TH SarabunIT๙" w:cs="TH SarabunIT๙"/>
          <w:noProof/>
          <w:sz w:val="32"/>
          <w:szCs w:val="32"/>
          <w:cs/>
        </w:rPr>
        <w:t xml:space="preserve">การขออนุญาตรื้อถอนอาคารตามมาตรา </w:t>
      </w:r>
      <w:r w:rsidR="00FA5C92" w:rsidRPr="003E6EF3">
        <w:rPr>
          <w:rFonts w:ascii="TH SarabunIT๙" w:hAnsi="TH SarabunIT๙" w:cs="TH SarabunIT๙"/>
          <w:noProof/>
          <w:sz w:val="32"/>
          <w:szCs w:val="32"/>
        </w:rPr>
        <w:t>22</w:t>
      </w:r>
    </w:p>
    <w:p w:rsidR="00E974F4" w:rsidRPr="005A1665" w:rsidRDefault="00E974F4" w:rsidP="00F95A14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F95A14" w:rsidRPr="005A1665" w:rsidRDefault="00F95A14" w:rsidP="00F95A14">
      <w:pPr>
        <w:pStyle w:val="a3"/>
        <w:rPr>
          <w:rFonts w:ascii="TH SarabunIT๙" w:hAnsi="TH SarabunIT๙" w:cs="TH SarabunIT๙"/>
          <w:sz w:val="32"/>
          <w:szCs w:val="32"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หน่วยงานที่รับผิดชอบ</w:t>
      </w:r>
      <w:r w:rsidRPr="005A1665">
        <w:rPr>
          <w:rFonts w:ascii="TH SarabunIT๙" w:hAnsi="TH SarabunIT๙" w:cs="TH SarabunIT๙"/>
          <w:sz w:val="32"/>
          <w:szCs w:val="32"/>
          <w:cs/>
        </w:rPr>
        <w:tab/>
      </w:r>
      <w:r w:rsidR="00FC01D2" w:rsidRPr="005A1665">
        <w:rPr>
          <w:rFonts w:ascii="TH SarabunIT๙" w:hAnsi="TH SarabunIT๙" w:cs="TH SarabunIT๙"/>
          <w:sz w:val="32"/>
          <w:szCs w:val="32"/>
          <w:cs/>
        </w:rPr>
        <w:t>กองช่าง</w:t>
      </w:r>
      <w:r w:rsidRPr="005A1665">
        <w:rPr>
          <w:rFonts w:ascii="TH SarabunIT๙" w:hAnsi="TH SarabunIT๙" w:cs="TH SarabunIT๙"/>
          <w:sz w:val="32"/>
          <w:szCs w:val="32"/>
          <w:cs/>
        </w:rPr>
        <w:t>เทศบาลตำบลทุ่งหลวง  อำเภอปากท่อ  จังหวัดราชบุรี</w:t>
      </w:r>
    </w:p>
    <w:p w:rsidR="00E974F4" w:rsidRPr="005A1665" w:rsidRDefault="00E974F4" w:rsidP="00F95A14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p w:rsidR="00F95A14" w:rsidRPr="005A1665" w:rsidRDefault="00F95A14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ขอบเขตการให้บริการ</w:t>
      </w:r>
    </w:p>
    <w:p w:rsidR="00F95A14" w:rsidRPr="005A1665" w:rsidRDefault="00BE6B68" w:rsidP="00F95A14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สถานที่/ช่องทางการให้บริการ</w:t>
      </w:r>
      <w:r w:rsidR="006D0EA0" w:rsidRPr="005A166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0EA0" w:rsidRPr="005A166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0EA0" w:rsidRPr="005A166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C01D2" w:rsidRPr="005A166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0EA0"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ระยะเวลาเปิดให้บริการ</w:t>
      </w:r>
    </w:p>
    <w:p w:rsidR="00BE6B68" w:rsidRPr="005A1665" w:rsidRDefault="00FC01D2" w:rsidP="00F95A14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5A1665">
        <w:rPr>
          <w:rFonts w:ascii="TH SarabunIT๙" w:hAnsi="TH SarabunIT๙" w:cs="TH SarabunIT๙"/>
          <w:sz w:val="32"/>
          <w:szCs w:val="32"/>
          <w:cs/>
        </w:rPr>
        <w:t>กองช่าง</w:t>
      </w:r>
      <w:r w:rsidR="00BE6B68" w:rsidRPr="005A1665">
        <w:rPr>
          <w:rFonts w:ascii="TH SarabunIT๙" w:hAnsi="TH SarabunIT๙" w:cs="TH SarabunIT๙"/>
          <w:sz w:val="32"/>
          <w:szCs w:val="32"/>
          <w:cs/>
        </w:rPr>
        <w:t>เทศบาลตำบลทุ่งหลวง</w:t>
      </w:r>
      <w:r w:rsidR="006D0EA0" w:rsidRPr="005A1665">
        <w:rPr>
          <w:rFonts w:ascii="TH SarabunIT๙" w:hAnsi="TH SarabunIT๙" w:cs="TH SarabunIT๙"/>
          <w:sz w:val="32"/>
          <w:szCs w:val="32"/>
        </w:rPr>
        <w:tab/>
      </w:r>
      <w:r w:rsidR="006D0EA0" w:rsidRPr="005A1665">
        <w:rPr>
          <w:rFonts w:ascii="TH SarabunIT๙" w:hAnsi="TH SarabunIT๙" w:cs="TH SarabunIT๙"/>
          <w:sz w:val="32"/>
          <w:szCs w:val="32"/>
        </w:rPr>
        <w:tab/>
      </w:r>
      <w:r w:rsidRPr="005A1665">
        <w:rPr>
          <w:rFonts w:ascii="TH SarabunIT๙" w:hAnsi="TH SarabunIT๙" w:cs="TH SarabunIT๙"/>
          <w:sz w:val="32"/>
          <w:szCs w:val="32"/>
          <w:cs/>
        </w:rPr>
        <w:tab/>
      </w:r>
      <w:r w:rsidR="006D0EA0" w:rsidRPr="005A1665">
        <w:rPr>
          <w:rFonts w:ascii="TH SarabunIT๙" w:hAnsi="TH SarabunIT๙" w:cs="TH SarabunIT๙"/>
          <w:sz w:val="32"/>
          <w:szCs w:val="32"/>
          <w:cs/>
        </w:rPr>
        <w:t>วันจันทร์ ถึง วันศุกร์ (ยกเว้นวันหยุดที่ทางราชการกำหนด)</w:t>
      </w:r>
    </w:p>
    <w:p w:rsidR="00BE6B68" w:rsidRPr="005A1665" w:rsidRDefault="00BE6B68" w:rsidP="00F95A14">
      <w:pPr>
        <w:pStyle w:val="a3"/>
        <w:rPr>
          <w:rFonts w:ascii="TH SarabunIT๙" w:hAnsi="TH SarabunIT๙" w:cs="TH SarabunIT๙"/>
          <w:sz w:val="32"/>
          <w:szCs w:val="32"/>
        </w:rPr>
      </w:pPr>
      <w:r w:rsidRPr="005A1665">
        <w:rPr>
          <w:rFonts w:ascii="TH SarabunIT๙" w:hAnsi="TH SarabunIT๙" w:cs="TH SarabunIT๙"/>
          <w:sz w:val="32"/>
          <w:szCs w:val="32"/>
          <w:u w:val="single"/>
          <w:cs/>
        </w:rPr>
        <w:t>โทรศัพท์</w:t>
      </w:r>
      <w:r w:rsidRPr="005A1665">
        <w:rPr>
          <w:rFonts w:ascii="TH SarabunIT๙" w:hAnsi="TH SarabunIT๙" w:cs="TH SarabunIT๙"/>
          <w:sz w:val="32"/>
          <w:szCs w:val="32"/>
        </w:rPr>
        <w:t xml:space="preserve"> : </w:t>
      </w:r>
      <w:r w:rsidRPr="005A1665">
        <w:rPr>
          <w:rFonts w:ascii="TH SarabunIT๙" w:hAnsi="TH SarabunIT๙" w:cs="TH SarabunIT๙"/>
          <w:sz w:val="32"/>
          <w:szCs w:val="32"/>
          <w:cs/>
        </w:rPr>
        <w:t>032</w:t>
      </w:r>
      <w:r w:rsidR="00CF3B6E" w:rsidRPr="005A1665">
        <w:rPr>
          <w:rFonts w:ascii="TH SarabunIT๙" w:hAnsi="TH SarabunIT๙" w:cs="TH SarabunIT๙"/>
          <w:sz w:val="32"/>
          <w:szCs w:val="32"/>
          <w:cs/>
        </w:rPr>
        <w:t>–</w:t>
      </w:r>
      <w:r w:rsidR="00FC01D2" w:rsidRPr="005A1665">
        <w:rPr>
          <w:rFonts w:ascii="TH SarabunIT๙" w:hAnsi="TH SarabunIT๙" w:cs="TH SarabunIT๙"/>
          <w:sz w:val="32"/>
          <w:szCs w:val="32"/>
          <w:cs/>
        </w:rPr>
        <w:t>229971</w:t>
      </w:r>
      <w:r w:rsidR="00C72F92" w:rsidRPr="005A1665">
        <w:rPr>
          <w:rFonts w:ascii="TH SarabunIT๙" w:hAnsi="TH SarabunIT๙" w:cs="TH SarabunIT๙"/>
          <w:sz w:val="32"/>
          <w:szCs w:val="32"/>
        </w:rPr>
        <w:t>-3</w:t>
      </w:r>
      <w:r w:rsidR="00FC01D2" w:rsidRPr="005A1665">
        <w:rPr>
          <w:rFonts w:ascii="TH SarabunIT๙" w:hAnsi="TH SarabunIT๙" w:cs="TH SarabunIT๙"/>
          <w:sz w:val="32"/>
          <w:szCs w:val="32"/>
          <w:cs/>
        </w:rPr>
        <w:t xml:space="preserve"> ต่อ 10</w:t>
      </w:r>
      <w:r w:rsidR="00FC01D2" w:rsidRPr="005A1665">
        <w:rPr>
          <w:rFonts w:ascii="TH SarabunIT๙" w:hAnsi="TH SarabunIT๙" w:cs="TH SarabunIT๙"/>
          <w:sz w:val="32"/>
          <w:szCs w:val="32"/>
        </w:rPr>
        <w:t>9</w:t>
      </w:r>
      <w:r w:rsidR="006D0EA0" w:rsidRPr="005A1665">
        <w:rPr>
          <w:rFonts w:ascii="TH SarabunIT๙" w:hAnsi="TH SarabunIT๙" w:cs="TH SarabunIT๙"/>
          <w:sz w:val="32"/>
          <w:szCs w:val="32"/>
        </w:rPr>
        <w:tab/>
      </w:r>
      <w:r w:rsidR="00FC01D2" w:rsidRPr="005A1665">
        <w:rPr>
          <w:rFonts w:ascii="TH SarabunIT๙" w:hAnsi="TH SarabunIT๙" w:cs="TH SarabunIT๙"/>
          <w:sz w:val="32"/>
          <w:szCs w:val="32"/>
          <w:cs/>
        </w:rPr>
        <w:tab/>
      </w:r>
      <w:r w:rsidR="00CF3B6E" w:rsidRPr="005A1665">
        <w:rPr>
          <w:rFonts w:ascii="TH SarabunIT๙" w:hAnsi="TH SarabunIT๙" w:cs="TH SarabunIT๙"/>
          <w:sz w:val="32"/>
          <w:szCs w:val="32"/>
          <w:cs/>
        </w:rPr>
        <w:t>ตั้งแต่เวลา 08.30 - 16.30 น.</w:t>
      </w:r>
    </w:p>
    <w:p w:rsidR="00BE6B68" w:rsidRPr="005A1665" w:rsidRDefault="00BE6B68" w:rsidP="00F95A14">
      <w:pPr>
        <w:pStyle w:val="a3"/>
        <w:rPr>
          <w:rFonts w:ascii="TH SarabunIT๙" w:hAnsi="TH SarabunIT๙" w:cs="TH SarabunIT๙"/>
          <w:sz w:val="32"/>
          <w:szCs w:val="32"/>
        </w:rPr>
      </w:pPr>
      <w:r w:rsidRPr="005A1665">
        <w:rPr>
          <w:rFonts w:ascii="TH SarabunIT๙" w:hAnsi="TH SarabunIT๙" w:cs="TH SarabunIT๙"/>
          <w:sz w:val="32"/>
          <w:szCs w:val="32"/>
          <w:u w:val="single"/>
          <w:cs/>
        </w:rPr>
        <w:t>โทรสาร</w:t>
      </w:r>
      <w:r w:rsidRPr="005A1665">
        <w:rPr>
          <w:rFonts w:ascii="TH SarabunIT๙" w:hAnsi="TH SarabunIT๙" w:cs="TH SarabunIT๙"/>
          <w:sz w:val="32"/>
          <w:szCs w:val="32"/>
        </w:rPr>
        <w:t xml:space="preserve">: </w:t>
      </w:r>
      <w:r w:rsidRPr="005A1665">
        <w:rPr>
          <w:rFonts w:ascii="TH SarabunIT๙" w:hAnsi="TH SarabunIT๙" w:cs="TH SarabunIT๙"/>
          <w:sz w:val="32"/>
          <w:szCs w:val="32"/>
          <w:cs/>
        </w:rPr>
        <w:t>032</w:t>
      </w:r>
      <w:r w:rsidR="00CF3B6E" w:rsidRPr="005A1665">
        <w:rPr>
          <w:rFonts w:ascii="TH SarabunIT๙" w:hAnsi="TH SarabunIT๙" w:cs="TH SarabunIT๙"/>
          <w:sz w:val="32"/>
          <w:szCs w:val="32"/>
          <w:cs/>
        </w:rPr>
        <w:t>–</w:t>
      </w:r>
      <w:r w:rsidR="00FC01D2" w:rsidRPr="005A1665">
        <w:rPr>
          <w:rFonts w:ascii="TH SarabunIT๙" w:hAnsi="TH SarabunIT๙" w:cs="TH SarabunIT๙"/>
          <w:sz w:val="32"/>
          <w:szCs w:val="32"/>
          <w:cs/>
        </w:rPr>
        <w:t>229971</w:t>
      </w:r>
      <w:r w:rsidR="00C72F92" w:rsidRPr="005A1665">
        <w:rPr>
          <w:rFonts w:ascii="TH SarabunIT๙" w:hAnsi="TH SarabunIT๙" w:cs="TH SarabunIT๙"/>
          <w:sz w:val="32"/>
          <w:szCs w:val="32"/>
        </w:rPr>
        <w:t>-3</w:t>
      </w:r>
      <w:r w:rsidRPr="005A1665">
        <w:rPr>
          <w:rFonts w:ascii="TH SarabunIT๙" w:hAnsi="TH SarabunIT๙" w:cs="TH SarabunIT๙"/>
          <w:sz w:val="32"/>
          <w:szCs w:val="32"/>
          <w:cs/>
        </w:rPr>
        <w:t xml:space="preserve"> ต่อ 104</w:t>
      </w:r>
    </w:p>
    <w:p w:rsidR="00E974F4" w:rsidRPr="005A1665" w:rsidRDefault="00E974F4" w:rsidP="00F95A14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5F4C9E" w:rsidRPr="005A1665" w:rsidRDefault="005F4C9E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และเงื่อนไขในการยื่นคำขอ</w:t>
      </w:r>
    </w:p>
    <w:p w:rsidR="00047A42" w:rsidRDefault="00FA5C92" w:rsidP="005D6D02">
      <w:pPr>
        <w:pStyle w:val="a3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3E6EF3">
        <w:rPr>
          <w:rFonts w:ascii="TH SarabunIT๙" w:hAnsi="TH SarabunIT๙" w:cs="TH SarabunIT๙"/>
          <w:noProof/>
          <w:sz w:val="32"/>
          <w:szCs w:val="32"/>
          <w:cs/>
        </w:rPr>
        <w:t xml:space="preserve">ผูใดจะรื้อถอนอาคารที่มีส่วนสูงเกิน </w:t>
      </w:r>
      <w:r w:rsidRPr="003E6EF3">
        <w:rPr>
          <w:rFonts w:ascii="TH SarabunIT๙" w:hAnsi="TH SarabunIT๙" w:cs="TH SarabunIT๙"/>
          <w:noProof/>
          <w:sz w:val="32"/>
          <w:szCs w:val="32"/>
        </w:rPr>
        <w:t>15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3E6EF3">
        <w:rPr>
          <w:rFonts w:ascii="TH SarabunIT๙" w:hAnsi="TH SarabunIT๙" w:cs="TH SarabunIT๙"/>
          <w:noProof/>
          <w:sz w:val="32"/>
          <w:szCs w:val="32"/>
          <w:cs/>
        </w:rPr>
        <w:t>เมตร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3E6EF3">
        <w:rPr>
          <w:rFonts w:ascii="TH SarabunIT๙" w:hAnsi="TH SarabunIT๙" w:cs="TH SarabunIT๙"/>
          <w:noProof/>
          <w:sz w:val="32"/>
          <w:szCs w:val="32"/>
          <w:cs/>
        </w:rPr>
        <w:t>ซึ่งอยู่ห่างจากอาคารอื่น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3E6EF3">
        <w:rPr>
          <w:rFonts w:ascii="TH SarabunIT๙" w:hAnsi="TH SarabunIT๙" w:cs="TH SarabunIT๙"/>
          <w:noProof/>
          <w:sz w:val="32"/>
          <w:szCs w:val="32"/>
          <w:cs/>
        </w:rPr>
        <w:t>หรือที่สาธารณะน้อยกว่าความสูงของอาคาร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3E6EF3">
        <w:rPr>
          <w:rFonts w:ascii="TH SarabunIT๙" w:hAnsi="TH SarabunIT๙" w:cs="TH SarabunIT๙"/>
          <w:noProof/>
          <w:sz w:val="32"/>
          <w:szCs w:val="32"/>
          <w:cs/>
        </w:rPr>
        <w:t>และอาคารที่อยู่ห่างจากอาคารอื่นหรือที่สาธารณะน้อยกว่า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3E6EF3">
        <w:rPr>
          <w:rFonts w:ascii="TH SarabunIT๙" w:hAnsi="TH SarabunIT๙" w:cs="TH SarabunIT๙"/>
          <w:noProof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3E6EF3">
        <w:rPr>
          <w:rFonts w:ascii="TH SarabunIT๙" w:hAnsi="TH SarabunIT๙" w:cs="TH SarabunIT๙"/>
          <w:noProof/>
          <w:sz w:val="32"/>
          <w:szCs w:val="32"/>
          <w:cs/>
        </w:rPr>
        <w:t>เมตร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3E6EF3">
        <w:rPr>
          <w:rFonts w:ascii="TH SarabunIT๙" w:hAnsi="TH SarabunIT๙" w:cs="TH SarabunIT๙"/>
          <w:noProof/>
          <w:sz w:val="32"/>
          <w:szCs w:val="32"/>
          <w:cs/>
        </w:rPr>
        <w:t>ต้องได้รับใบอนุญาตจากเจ้าพนักงานท้องถิ่นซึ่งเจ้าพนักงานท้องถิ่นต้องตรวจพิจารณา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3E6EF3">
        <w:rPr>
          <w:rFonts w:ascii="TH SarabunIT๙" w:hAnsi="TH SarabunIT๙" w:cs="TH SarabunIT๙"/>
          <w:noProof/>
          <w:sz w:val="32"/>
          <w:szCs w:val="32"/>
          <w:cs/>
        </w:rPr>
        <w:t xml:space="preserve">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3E6EF3">
        <w:rPr>
          <w:rFonts w:ascii="TH SarabunIT๙" w:hAnsi="TH SarabunIT๙" w:cs="TH SarabunIT๙"/>
          <w:noProof/>
          <w:sz w:val="32"/>
          <w:szCs w:val="32"/>
        </w:rPr>
        <w:t>45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3E6EF3">
        <w:rPr>
          <w:rFonts w:ascii="TH SarabunIT๙" w:hAnsi="TH SarabunIT๙" w:cs="TH SarabunIT๙"/>
          <w:noProof/>
          <w:sz w:val="32"/>
          <w:szCs w:val="32"/>
          <w:cs/>
        </w:rPr>
        <w:t>วันนับแต่วันที่ได้รับคำขอ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3E6EF3">
        <w:rPr>
          <w:rFonts w:ascii="TH SarabunIT๙" w:hAnsi="TH SarabunIT๙" w:cs="TH SarabunIT๙"/>
          <w:noProof/>
          <w:sz w:val="32"/>
          <w:szCs w:val="32"/>
          <w:cs/>
        </w:rPr>
        <w:t xml:space="preserve">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ให้ขยายเวลาออกไปได้อีกไม่เกิน </w:t>
      </w:r>
      <w:r w:rsidRPr="003E6EF3">
        <w:rPr>
          <w:rFonts w:ascii="TH SarabunIT๙" w:hAnsi="TH SarabunIT๙" w:cs="TH SarabunIT๙"/>
          <w:noProof/>
          <w:sz w:val="32"/>
          <w:szCs w:val="32"/>
        </w:rPr>
        <w:t>2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3E6EF3">
        <w:rPr>
          <w:rFonts w:ascii="TH SarabunIT๙" w:hAnsi="TH SarabunIT๙" w:cs="TH SarabunIT๙"/>
          <w:noProof/>
          <w:sz w:val="32"/>
          <w:szCs w:val="32"/>
          <w:cs/>
        </w:rPr>
        <w:t xml:space="preserve">คราวคราวละไม่เกิน </w:t>
      </w:r>
      <w:r w:rsidRPr="003E6EF3">
        <w:rPr>
          <w:rFonts w:ascii="TH SarabunIT๙" w:hAnsi="TH SarabunIT๙" w:cs="TH SarabunIT๙"/>
          <w:noProof/>
          <w:sz w:val="32"/>
          <w:szCs w:val="32"/>
        </w:rPr>
        <w:t>45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3E6EF3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 w:rsidRPr="003E6EF3">
        <w:rPr>
          <w:rFonts w:ascii="TH SarabunIT๙" w:hAnsi="TH SarabunIT๙" w:cs="TH SarabunIT๙"/>
          <w:noProof/>
          <w:sz w:val="32"/>
          <w:szCs w:val="32"/>
          <w:cs/>
        </w:rPr>
        <w:t>แต่ต้องมีหนังสือแจ้งการขยายเวลา</w:t>
      </w:r>
      <w:r w:rsidR="006B422E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3E6EF3">
        <w:rPr>
          <w:rFonts w:ascii="TH SarabunIT๙" w:hAnsi="TH SarabunIT๙" w:cs="TH SarabunIT๙"/>
          <w:noProof/>
          <w:sz w:val="32"/>
          <w:szCs w:val="32"/>
          <w:cs/>
        </w:rPr>
        <w:t>และเหตุจำเป็นแต่ละคราวให้ผู้ขอรับใบอนุญาตทราบก่อนสิ้นกำหนดเวลาหรือตามที่ได้ขยายเวลาไว้นั้นแล้วแต่กรณี</w:t>
      </w:r>
    </w:p>
    <w:p w:rsidR="005C61B8" w:rsidRDefault="005C61B8" w:rsidP="005D6D02">
      <w:pPr>
        <w:pStyle w:val="a3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C61B8" w:rsidRPr="005A1665" w:rsidRDefault="005C61B8" w:rsidP="005C61B8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ขั้นตอนและระยะการให้บริการ</w:t>
      </w:r>
    </w:p>
    <w:p w:rsidR="005C61B8" w:rsidRDefault="005C61B8" w:rsidP="005D6D02">
      <w:pPr>
        <w:pStyle w:val="a3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A5C92" w:rsidRPr="005A1665" w:rsidRDefault="00FA5C92" w:rsidP="005D6D02">
      <w:pPr>
        <w:pStyle w:val="a3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733"/>
        <w:gridCol w:w="1368"/>
        <w:gridCol w:w="1684"/>
        <w:gridCol w:w="1160"/>
      </w:tblGrid>
      <w:tr w:rsidR="006B422E" w:rsidRPr="003E6EF3" w:rsidTr="006B422E">
        <w:trPr>
          <w:tblHeader/>
        </w:trPr>
        <w:tc>
          <w:tcPr>
            <w:tcW w:w="709" w:type="dxa"/>
            <w:vAlign w:val="center"/>
          </w:tcPr>
          <w:p w:rsidR="006B422E" w:rsidRPr="003E6EF3" w:rsidRDefault="006B422E" w:rsidP="00E1106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E6EF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127" w:type="dxa"/>
            <w:vAlign w:val="center"/>
          </w:tcPr>
          <w:p w:rsidR="006B422E" w:rsidRPr="003E6EF3" w:rsidRDefault="006B422E" w:rsidP="00E1106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E6EF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733" w:type="dxa"/>
            <w:vAlign w:val="center"/>
          </w:tcPr>
          <w:p w:rsidR="006B422E" w:rsidRPr="003E6EF3" w:rsidRDefault="006B422E" w:rsidP="00E1106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E6EF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6B422E" w:rsidRPr="003E6EF3" w:rsidRDefault="006B422E" w:rsidP="00E1106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E6EF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6B422E" w:rsidRPr="003E6EF3" w:rsidRDefault="006B422E" w:rsidP="00E1106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3E6EF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160" w:type="dxa"/>
          </w:tcPr>
          <w:p w:rsidR="006B422E" w:rsidRPr="003E6EF3" w:rsidRDefault="006B422E" w:rsidP="00E1106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3E6EF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6B422E" w:rsidRPr="003E6EF3" w:rsidTr="006B422E">
        <w:tc>
          <w:tcPr>
            <w:tcW w:w="709" w:type="dxa"/>
            <w:vAlign w:val="center"/>
          </w:tcPr>
          <w:p w:rsidR="006B422E" w:rsidRPr="003E6EF3" w:rsidRDefault="006B422E" w:rsidP="00E1106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E6EF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27" w:type="dxa"/>
          </w:tcPr>
          <w:p w:rsidR="006B422E" w:rsidRPr="003E6EF3" w:rsidRDefault="006B422E" w:rsidP="00E110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6B422E" w:rsidRPr="003E6EF3" w:rsidRDefault="006B422E" w:rsidP="00E110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33" w:type="dxa"/>
          </w:tcPr>
          <w:p w:rsidR="006B422E" w:rsidRPr="003E6EF3" w:rsidRDefault="006B422E" w:rsidP="00E110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ยื่นขออนุญาตรื้อถอนอาคารพร้อมเอกสาร</w:t>
            </w:r>
          </w:p>
        </w:tc>
        <w:tc>
          <w:tcPr>
            <w:tcW w:w="1368" w:type="dxa"/>
          </w:tcPr>
          <w:p w:rsidR="006B422E" w:rsidRPr="003E6EF3" w:rsidRDefault="006B422E" w:rsidP="00E110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6B422E" w:rsidRPr="005A1665" w:rsidRDefault="006B422E" w:rsidP="006B422E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6B422E" w:rsidRPr="003E6EF3" w:rsidRDefault="006B422E" w:rsidP="006B422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160" w:type="dxa"/>
          </w:tcPr>
          <w:p w:rsidR="006B422E" w:rsidRPr="003E6EF3" w:rsidRDefault="006B422E" w:rsidP="00E110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422E" w:rsidRPr="003E6EF3" w:rsidTr="006B422E">
        <w:tc>
          <w:tcPr>
            <w:tcW w:w="709" w:type="dxa"/>
            <w:vAlign w:val="center"/>
          </w:tcPr>
          <w:p w:rsidR="006B422E" w:rsidRPr="003E6EF3" w:rsidRDefault="006B422E" w:rsidP="00E1106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3E6EF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27" w:type="dxa"/>
          </w:tcPr>
          <w:p w:rsidR="006B422E" w:rsidRPr="003E6EF3" w:rsidRDefault="006B422E" w:rsidP="00E110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6B422E" w:rsidRPr="003E6EF3" w:rsidRDefault="006B422E" w:rsidP="00E110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33" w:type="dxa"/>
          </w:tcPr>
          <w:p w:rsidR="006B422E" w:rsidRPr="003E6EF3" w:rsidRDefault="006B422E" w:rsidP="00E110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</w:tc>
        <w:tc>
          <w:tcPr>
            <w:tcW w:w="1368" w:type="dxa"/>
          </w:tcPr>
          <w:p w:rsidR="006B422E" w:rsidRPr="003E6EF3" w:rsidRDefault="006B422E" w:rsidP="00E110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6B422E" w:rsidRPr="005A1665" w:rsidRDefault="006B422E" w:rsidP="006B422E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6B422E" w:rsidRPr="003E6EF3" w:rsidRDefault="006B422E" w:rsidP="006B422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160" w:type="dxa"/>
          </w:tcPr>
          <w:p w:rsidR="006B422E" w:rsidRPr="003E6EF3" w:rsidRDefault="006B422E" w:rsidP="00E110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422E" w:rsidRPr="003E6EF3" w:rsidTr="006B422E">
        <w:tc>
          <w:tcPr>
            <w:tcW w:w="709" w:type="dxa"/>
            <w:vAlign w:val="center"/>
          </w:tcPr>
          <w:p w:rsidR="006B422E" w:rsidRPr="003E6EF3" w:rsidRDefault="006B422E" w:rsidP="00E1106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3E6EF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27" w:type="dxa"/>
          </w:tcPr>
          <w:p w:rsidR="006B422E" w:rsidRPr="003E6EF3" w:rsidRDefault="006B422E" w:rsidP="00E110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6B422E" w:rsidRPr="003E6EF3" w:rsidRDefault="006B422E" w:rsidP="00E110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33" w:type="dxa"/>
          </w:tcPr>
          <w:p w:rsidR="006B422E" w:rsidRPr="003E6EF3" w:rsidRDefault="006B422E" w:rsidP="00E110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เช่นประกาศกระทรวงคมนาคมเรื่องเขตปลอดภัยในการเดินอากาศเขตปลอดภัยทางทหารฯและพรบ</w:t>
            </w: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จัดสรรที่ดินฯ</w:t>
            </w:r>
          </w:p>
        </w:tc>
        <w:tc>
          <w:tcPr>
            <w:tcW w:w="1368" w:type="dxa"/>
          </w:tcPr>
          <w:p w:rsidR="006B422E" w:rsidRPr="003E6EF3" w:rsidRDefault="006B422E" w:rsidP="00E110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6B422E" w:rsidRPr="005A1665" w:rsidRDefault="006B422E" w:rsidP="006B422E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6B422E" w:rsidRPr="003E6EF3" w:rsidRDefault="006B422E" w:rsidP="006B422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160" w:type="dxa"/>
          </w:tcPr>
          <w:p w:rsidR="006B422E" w:rsidRPr="003E6EF3" w:rsidRDefault="006B422E" w:rsidP="00E110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422E" w:rsidRPr="003E6EF3" w:rsidTr="006B422E">
        <w:tc>
          <w:tcPr>
            <w:tcW w:w="709" w:type="dxa"/>
            <w:vAlign w:val="center"/>
          </w:tcPr>
          <w:p w:rsidR="006B422E" w:rsidRPr="003E6EF3" w:rsidRDefault="006B422E" w:rsidP="00E1106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3E6EF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27" w:type="dxa"/>
          </w:tcPr>
          <w:p w:rsidR="006B422E" w:rsidRPr="003E6EF3" w:rsidRDefault="006B422E" w:rsidP="00E110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6B422E" w:rsidRPr="003E6EF3" w:rsidRDefault="006B422E" w:rsidP="00E110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33" w:type="dxa"/>
          </w:tcPr>
          <w:p w:rsidR="006B422E" w:rsidRDefault="006B422E" w:rsidP="00E11067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</w:t>
            </w: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.1) </w:t>
            </w: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และแจ้งให้ผู้ขอมารับ</w:t>
            </w:r>
          </w:p>
          <w:p w:rsidR="006B422E" w:rsidRPr="003E6EF3" w:rsidRDefault="006B422E" w:rsidP="00E110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ใบอนุญาตรื้อถอนอาคาร </w:t>
            </w: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</w:rPr>
              <w:t>.1)</w:t>
            </w:r>
          </w:p>
        </w:tc>
        <w:tc>
          <w:tcPr>
            <w:tcW w:w="1368" w:type="dxa"/>
          </w:tcPr>
          <w:p w:rsidR="006B422E" w:rsidRPr="003E6EF3" w:rsidRDefault="006B422E" w:rsidP="00E110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35 </w:t>
            </w: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6B422E" w:rsidRPr="005A1665" w:rsidRDefault="006B422E" w:rsidP="006B422E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6B422E" w:rsidRPr="003E6EF3" w:rsidRDefault="006B422E" w:rsidP="006B422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160" w:type="dxa"/>
          </w:tcPr>
          <w:p w:rsidR="006B422E" w:rsidRPr="003E6EF3" w:rsidRDefault="006B422E" w:rsidP="00E110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D74BB" w:rsidRPr="005A1665" w:rsidRDefault="00350C52" w:rsidP="00257E25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166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lastRenderedPageBreak/>
        <w:tab/>
      </w:r>
      <w:r w:rsidRPr="005A166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  <w:r w:rsidR="0029034B" w:rsidRPr="005A166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="00E22B2D" w:rsidRPr="005A1665">
        <w:rPr>
          <w:rFonts w:ascii="TH SarabunIT๙" w:hAnsi="TH SarabunIT๙" w:cs="TH SarabunIT๙"/>
          <w:noProof/>
          <w:sz w:val="32"/>
          <w:szCs w:val="32"/>
        </w:rPr>
        <w:t>4</w:t>
      </w:r>
      <w:r w:rsidR="0029034B" w:rsidRPr="005A1665">
        <w:rPr>
          <w:rFonts w:ascii="TH SarabunIT๙" w:hAnsi="TH SarabunIT๙" w:cs="TH SarabunIT๙"/>
          <w:noProof/>
          <w:sz w:val="32"/>
          <w:szCs w:val="32"/>
        </w:rPr>
        <w:t xml:space="preserve">5 </w:t>
      </w:r>
      <w:r w:rsidR="00AD74BB" w:rsidRPr="005A166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E974F4" w:rsidRPr="005A1665" w:rsidRDefault="00E974F4" w:rsidP="0003163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E50DDA" w:rsidRPr="005A1665" w:rsidRDefault="00E50DDA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รายการเอกสารหลักฐานประกอบ</w:t>
      </w:r>
      <w:r w:rsidR="00675689"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ที่ต้องใช้</w:t>
      </w:r>
    </w:p>
    <w:p w:rsidR="0029034B" w:rsidRPr="005A1665" w:rsidRDefault="00BB1633" w:rsidP="00BB1633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เอกสารหรือหลักฐานที่ต้องใช้</w:t>
      </w:r>
    </w:p>
    <w:tbl>
      <w:tblPr>
        <w:tblW w:w="9781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2268"/>
        <w:gridCol w:w="1417"/>
        <w:gridCol w:w="1559"/>
        <w:gridCol w:w="1418"/>
        <w:gridCol w:w="1253"/>
        <w:gridCol w:w="1287"/>
      </w:tblGrid>
      <w:tr w:rsidR="0029034B" w:rsidRPr="005A1665" w:rsidTr="00C544C0">
        <w:trPr>
          <w:tblHeader/>
          <w:jc w:val="center"/>
        </w:trPr>
        <w:tc>
          <w:tcPr>
            <w:tcW w:w="579" w:type="dxa"/>
            <w:vAlign w:val="center"/>
          </w:tcPr>
          <w:p w:rsidR="0029034B" w:rsidRPr="005A1665" w:rsidRDefault="0029034B" w:rsidP="00A453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29034B" w:rsidRPr="005A1665" w:rsidRDefault="0029034B" w:rsidP="00A453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417" w:type="dxa"/>
            <w:vAlign w:val="center"/>
          </w:tcPr>
          <w:p w:rsidR="0029034B" w:rsidRPr="005A1665" w:rsidRDefault="0029034B" w:rsidP="001359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29034B" w:rsidRPr="005A1665" w:rsidRDefault="0029034B" w:rsidP="00A453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418" w:type="dxa"/>
            <w:vAlign w:val="center"/>
          </w:tcPr>
          <w:p w:rsidR="0029034B" w:rsidRPr="005A1665" w:rsidRDefault="0029034B" w:rsidP="00A453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253" w:type="dxa"/>
            <w:vAlign w:val="center"/>
          </w:tcPr>
          <w:p w:rsidR="0029034B" w:rsidRPr="005A1665" w:rsidRDefault="0029034B" w:rsidP="00A453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287" w:type="dxa"/>
            <w:vAlign w:val="center"/>
          </w:tcPr>
          <w:p w:rsidR="0029034B" w:rsidRPr="005A1665" w:rsidRDefault="0029034B" w:rsidP="00A453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29034B" w:rsidRPr="005A1665" w:rsidTr="00C544C0">
        <w:trPr>
          <w:jc w:val="center"/>
        </w:trPr>
        <w:tc>
          <w:tcPr>
            <w:tcW w:w="579" w:type="dxa"/>
            <w:vAlign w:val="center"/>
          </w:tcPr>
          <w:p w:rsidR="0029034B" w:rsidRPr="005A1665" w:rsidRDefault="0029034B" w:rsidP="00A4539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A166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29034B" w:rsidRPr="005A1665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417" w:type="dxa"/>
          </w:tcPr>
          <w:p w:rsidR="001359D6" w:rsidRPr="005A1665" w:rsidRDefault="001359D6" w:rsidP="001359D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29034B" w:rsidRPr="005A1665" w:rsidRDefault="001359D6" w:rsidP="001359D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29034B" w:rsidRPr="005A1665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:rsidR="0029034B" w:rsidRPr="005A1665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253" w:type="dxa"/>
          </w:tcPr>
          <w:p w:rsidR="0029034B" w:rsidRPr="005A1665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287" w:type="dxa"/>
          </w:tcPr>
          <w:p w:rsidR="0029034B" w:rsidRPr="005A1665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29034B" w:rsidRPr="005A1665" w:rsidTr="00C544C0">
        <w:trPr>
          <w:jc w:val="center"/>
        </w:trPr>
        <w:tc>
          <w:tcPr>
            <w:tcW w:w="579" w:type="dxa"/>
            <w:vAlign w:val="center"/>
          </w:tcPr>
          <w:p w:rsidR="0029034B" w:rsidRPr="005A1665" w:rsidRDefault="0029034B" w:rsidP="00A4539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5A166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29034B" w:rsidRPr="005A1665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417" w:type="dxa"/>
          </w:tcPr>
          <w:p w:rsidR="001359D6" w:rsidRPr="005A1665" w:rsidRDefault="001359D6" w:rsidP="001359D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29034B" w:rsidRPr="005A1665" w:rsidRDefault="001359D6" w:rsidP="001359D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29034B" w:rsidRPr="005A1665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:rsidR="0029034B" w:rsidRPr="005A1665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253" w:type="dxa"/>
          </w:tcPr>
          <w:p w:rsidR="0029034B" w:rsidRPr="005A1665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287" w:type="dxa"/>
          </w:tcPr>
          <w:p w:rsidR="0029034B" w:rsidRPr="005A1665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E22B2D" w:rsidRPr="005A1665" w:rsidRDefault="00E22B2D" w:rsidP="00257E25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AD74BB" w:rsidRPr="005A1665" w:rsidRDefault="00AD74BB" w:rsidP="00257E25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5A166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เอกสารอื่น ๆ สำหรับยื่นเพิ่มเติม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417"/>
        <w:gridCol w:w="1559"/>
        <w:gridCol w:w="1701"/>
        <w:gridCol w:w="1110"/>
        <w:gridCol w:w="1158"/>
      </w:tblGrid>
      <w:tr w:rsidR="006B422E" w:rsidRPr="003E6EF3" w:rsidTr="006B422E">
        <w:trPr>
          <w:tblHeader/>
        </w:trPr>
        <w:tc>
          <w:tcPr>
            <w:tcW w:w="568" w:type="dxa"/>
            <w:vAlign w:val="center"/>
          </w:tcPr>
          <w:p w:rsidR="006B422E" w:rsidRPr="003E6EF3" w:rsidRDefault="006B422E" w:rsidP="00E11067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E6EF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6B422E" w:rsidRPr="003E6EF3" w:rsidRDefault="006B422E" w:rsidP="00E11067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E6EF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417" w:type="dxa"/>
            <w:vAlign w:val="center"/>
          </w:tcPr>
          <w:p w:rsidR="006B422E" w:rsidRPr="003E6EF3" w:rsidRDefault="006B422E" w:rsidP="00E1106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3E6EF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6B422E" w:rsidRPr="003E6EF3" w:rsidRDefault="006B422E" w:rsidP="00E11067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E6EF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3E6EF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6B422E" w:rsidRPr="003E6EF3" w:rsidRDefault="006B422E" w:rsidP="00E11067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3E6EF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3E6EF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6B422E" w:rsidRPr="003E6EF3" w:rsidRDefault="006B422E" w:rsidP="00E11067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3E6EF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158" w:type="dxa"/>
            <w:vAlign w:val="center"/>
          </w:tcPr>
          <w:p w:rsidR="006B422E" w:rsidRPr="003E6EF3" w:rsidRDefault="006B422E" w:rsidP="00E11067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3E6EF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6B422E" w:rsidRPr="003E6EF3" w:rsidTr="006B422E">
        <w:tc>
          <w:tcPr>
            <w:tcW w:w="568" w:type="dxa"/>
            <w:vAlign w:val="center"/>
          </w:tcPr>
          <w:p w:rsidR="006B422E" w:rsidRPr="003E6EF3" w:rsidRDefault="006B422E" w:rsidP="00E1106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E6EF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6B422E" w:rsidRPr="003E6EF3" w:rsidRDefault="006B422E" w:rsidP="00E110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แบบคำขออนุญาตรื้อถอนอาคาร  </w:t>
            </w: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แบบข</w:t>
            </w: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</w:rPr>
              <w:t>. 1)</w:t>
            </w:r>
          </w:p>
        </w:tc>
        <w:tc>
          <w:tcPr>
            <w:tcW w:w="1417" w:type="dxa"/>
          </w:tcPr>
          <w:p w:rsidR="006B422E" w:rsidRPr="005A1665" w:rsidRDefault="006B422E" w:rsidP="006B422E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6B422E" w:rsidRPr="003E6EF3" w:rsidRDefault="006B422E" w:rsidP="006B422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6B422E" w:rsidRPr="003E6EF3" w:rsidRDefault="006B422E" w:rsidP="00E110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6B422E" w:rsidRPr="003E6EF3" w:rsidRDefault="006B422E" w:rsidP="00E110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6B422E" w:rsidRPr="003E6EF3" w:rsidRDefault="006B422E" w:rsidP="00E110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158" w:type="dxa"/>
          </w:tcPr>
          <w:p w:rsidR="006B422E" w:rsidRPr="003E6EF3" w:rsidRDefault="006B422E" w:rsidP="00E110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6B422E" w:rsidRPr="003E6EF3" w:rsidTr="006B422E">
        <w:tc>
          <w:tcPr>
            <w:tcW w:w="568" w:type="dxa"/>
            <w:vAlign w:val="center"/>
          </w:tcPr>
          <w:p w:rsidR="006B422E" w:rsidRPr="003E6EF3" w:rsidRDefault="006B422E" w:rsidP="00E1106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3E6EF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6B422E" w:rsidRPr="003E6EF3" w:rsidRDefault="006B422E" w:rsidP="00E110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ผู้ออกแบบขั้นตอนวิธีการและสิ่งป้องกันวัสดุร่วงหล่นในการรื้อถอนอาคาร </w:t>
            </w: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กรณีที่เป็นอาคารมีลักษณะขนาดอยู่ในประเภทเป็นวิชาชีพวิศวกรรมควบคุม</w:t>
            </w: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417" w:type="dxa"/>
          </w:tcPr>
          <w:p w:rsidR="006B422E" w:rsidRPr="005A1665" w:rsidRDefault="006B422E" w:rsidP="006B422E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6B422E" w:rsidRPr="003E6EF3" w:rsidRDefault="006B422E" w:rsidP="006B422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6B422E" w:rsidRPr="003E6EF3" w:rsidRDefault="006B422E" w:rsidP="00E110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6B422E" w:rsidRPr="003E6EF3" w:rsidRDefault="006B422E" w:rsidP="00E110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6B422E" w:rsidRPr="003E6EF3" w:rsidRDefault="006B422E" w:rsidP="00E110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158" w:type="dxa"/>
          </w:tcPr>
          <w:p w:rsidR="006B422E" w:rsidRDefault="006B422E" w:rsidP="006B422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422E" w:rsidRPr="003E6EF3" w:rsidRDefault="006B422E" w:rsidP="006B422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”</w:t>
            </w:r>
          </w:p>
        </w:tc>
      </w:tr>
      <w:tr w:rsidR="006B422E" w:rsidRPr="003E6EF3" w:rsidTr="006B422E">
        <w:tc>
          <w:tcPr>
            <w:tcW w:w="568" w:type="dxa"/>
            <w:vAlign w:val="center"/>
          </w:tcPr>
          <w:p w:rsidR="006B422E" w:rsidRPr="003E6EF3" w:rsidRDefault="006B422E" w:rsidP="00E1106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3E6EF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6B422E" w:rsidRPr="003E6EF3" w:rsidRDefault="006B422E" w:rsidP="00E110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</w:t>
            </w: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.3 </w:t>
            </w: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</w:t>
            </w: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 </w:t>
            </w: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กรณีผู้ขออนุญาตไม่ใช่เจ้าของที่ดินต้องมีหนังสือ</w:t>
            </w: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ยินยอมของเจ้าของที่ดินให้รื้อถอนอาคารในที่ดิน</w:t>
            </w:r>
          </w:p>
        </w:tc>
        <w:tc>
          <w:tcPr>
            <w:tcW w:w="1417" w:type="dxa"/>
          </w:tcPr>
          <w:p w:rsidR="006B422E" w:rsidRPr="005A1665" w:rsidRDefault="006B422E" w:rsidP="006B422E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เทศบาลตำบล</w:t>
            </w:r>
          </w:p>
          <w:p w:rsidR="006B422E" w:rsidRPr="003E6EF3" w:rsidRDefault="006B422E" w:rsidP="006B422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6B422E" w:rsidRPr="003E6EF3" w:rsidRDefault="006B422E" w:rsidP="00E110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6B422E" w:rsidRPr="003E6EF3" w:rsidRDefault="006B422E" w:rsidP="00E110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6B422E" w:rsidRPr="003E6EF3" w:rsidRDefault="006B422E" w:rsidP="00E110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158" w:type="dxa"/>
          </w:tcPr>
          <w:p w:rsidR="006B422E" w:rsidRDefault="006B422E" w:rsidP="006B422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422E" w:rsidRPr="003E6EF3" w:rsidRDefault="006B422E" w:rsidP="006B422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”</w:t>
            </w:r>
          </w:p>
        </w:tc>
      </w:tr>
      <w:tr w:rsidR="006B422E" w:rsidRPr="003E6EF3" w:rsidTr="006B422E">
        <w:tc>
          <w:tcPr>
            <w:tcW w:w="568" w:type="dxa"/>
            <w:vAlign w:val="center"/>
          </w:tcPr>
          <w:p w:rsidR="006B422E" w:rsidRPr="003E6EF3" w:rsidRDefault="006B422E" w:rsidP="00E1106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Pr="003E6EF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6B422E" w:rsidRPr="003E6EF3" w:rsidRDefault="006B422E" w:rsidP="00E110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ใบอนุญาตให้ใช้ที่ดินและประกอบกิจการในนิคมอุตสาหกรรมหรือใบอนุญาตฯฉบับต่ออายุหรือใบอนุญาตให้ใช้ที่ดินและประกอบกิจการ </w:t>
            </w: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417" w:type="dxa"/>
          </w:tcPr>
          <w:p w:rsidR="006B422E" w:rsidRPr="005A1665" w:rsidRDefault="006B422E" w:rsidP="006B422E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6B422E" w:rsidRPr="003E6EF3" w:rsidRDefault="006B422E" w:rsidP="006B422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6B422E" w:rsidRPr="003E6EF3" w:rsidRDefault="006B422E" w:rsidP="00E110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6B422E" w:rsidRPr="003E6EF3" w:rsidRDefault="006B422E" w:rsidP="00E110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6B422E" w:rsidRPr="003E6EF3" w:rsidRDefault="006B422E" w:rsidP="00E110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158" w:type="dxa"/>
          </w:tcPr>
          <w:p w:rsidR="006B422E" w:rsidRDefault="006B422E" w:rsidP="006B422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422E" w:rsidRPr="003E6EF3" w:rsidRDefault="006B422E" w:rsidP="006B422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”</w:t>
            </w:r>
          </w:p>
        </w:tc>
      </w:tr>
      <w:tr w:rsidR="006B422E" w:rsidRPr="003E6EF3" w:rsidTr="006B422E">
        <w:tc>
          <w:tcPr>
            <w:tcW w:w="568" w:type="dxa"/>
            <w:vAlign w:val="center"/>
          </w:tcPr>
          <w:p w:rsidR="006B422E" w:rsidRPr="003E6EF3" w:rsidRDefault="006B422E" w:rsidP="00E1106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3E6EF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6B422E" w:rsidRPr="003E6EF3" w:rsidRDefault="006B422E" w:rsidP="00E110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กรณีที่มีการมอบอำนาจต้องมีหนังสือมอบอำนาจติดอากรแสตมป์ </w:t>
            </w: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บาทพร้อมสำเนาบัตรประจำตัวประชาชนสำเนาทะเบียนบ้านหรือหนังสือเดินทางของผู้มอบและผู้รับมอบอำนาจ</w:t>
            </w:r>
          </w:p>
        </w:tc>
        <w:tc>
          <w:tcPr>
            <w:tcW w:w="1417" w:type="dxa"/>
          </w:tcPr>
          <w:p w:rsidR="006B422E" w:rsidRPr="005A1665" w:rsidRDefault="006B422E" w:rsidP="006B422E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6B422E" w:rsidRPr="003E6EF3" w:rsidRDefault="006B422E" w:rsidP="006B422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6B422E" w:rsidRPr="003E6EF3" w:rsidRDefault="006B422E" w:rsidP="00E110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6B422E" w:rsidRPr="003E6EF3" w:rsidRDefault="006B422E" w:rsidP="00E110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6B422E" w:rsidRPr="003E6EF3" w:rsidRDefault="006B422E" w:rsidP="00E110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158" w:type="dxa"/>
          </w:tcPr>
          <w:p w:rsidR="006B422E" w:rsidRDefault="006B422E" w:rsidP="006B422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422E" w:rsidRPr="003E6EF3" w:rsidRDefault="006B422E" w:rsidP="006B422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”</w:t>
            </w:r>
          </w:p>
        </w:tc>
      </w:tr>
      <w:tr w:rsidR="006B422E" w:rsidRPr="003E6EF3" w:rsidTr="006B422E">
        <w:tc>
          <w:tcPr>
            <w:tcW w:w="568" w:type="dxa"/>
            <w:vAlign w:val="center"/>
          </w:tcPr>
          <w:p w:rsidR="006B422E" w:rsidRPr="003E6EF3" w:rsidRDefault="006B422E" w:rsidP="00E1106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3E6EF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6B422E" w:rsidRPr="003E6EF3" w:rsidRDefault="006B422E" w:rsidP="00E110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417" w:type="dxa"/>
          </w:tcPr>
          <w:p w:rsidR="006B422E" w:rsidRPr="005A1665" w:rsidRDefault="006B422E" w:rsidP="006B422E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6B422E" w:rsidRPr="003E6EF3" w:rsidRDefault="006B422E" w:rsidP="006B422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6B422E" w:rsidRPr="003E6EF3" w:rsidRDefault="006B422E" w:rsidP="00E110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6B422E" w:rsidRPr="003E6EF3" w:rsidRDefault="006B422E" w:rsidP="00E110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6B422E" w:rsidRPr="003E6EF3" w:rsidRDefault="006B422E" w:rsidP="00E110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158" w:type="dxa"/>
          </w:tcPr>
          <w:p w:rsidR="006B422E" w:rsidRDefault="006B422E" w:rsidP="006B422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422E" w:rsidRPr="003E6EF3" w:rsidRDefault="006B422E" w:rsidP="006B422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”</w:t>
            </w:r>
          </w:p>
        </w:tc>
      </w:tr>
      <w:tr w:rsidR="006B422E" w:rsidRPr="003E6EF3" w:rsidTr="006B422E">
        <w:tc>
          <w:tcPr>
            <w:tcW w:w="568" w:type="dxa"/>
            <w:vAlign w:val="center"/>
          </w:tcPr>
          <w:p w:rsidR="006B422E" w:rsidRPr="003E6EF3" w:rsidRDefault="006B422E" w:rsidP="00E1106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3E6EF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6B422E" w:rsidRPr="003E6EF3" w:rsidRDefault="006B422E" w:rsidP="00E110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กรณีที่มีการมอบอำนาจต้องมีหนังสือมอบอำนาจติดอากรแสตมป์ </w:t>
            </w: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พร้อมสำเนาบัตรประจำตัวประชาชนสำเนาทะเบียนบ้านหรือหนังสือเดินทางของผู้มอบและผู้รับมอบอำนาจบัตรประชาชนและสำเนาทะเบียนของผู้มีอำนาจลงนามแทนนิติบุคคลผู้รับมอบอำนาจ</w:t>
            </w: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เจ้าของอาคาร </w:t>
            </w: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กรณีเจ้าของอาคารเป็นนิติบุคคล</w:t>
            </w: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417" w:type="dxa"/>
          </w:tcPr>
          <w:p w:rsidR="006B422E" w:rsidRPr="005A1665" w:rsidRDefault="006B422E" w:rsidP="006B422E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เทศบาลตำบล</w:t>
            </w:r>
          </w:p>
          <w:p w:rsidR="006B422E" w:rsidRPr="003E6EF3" w:rsidRDefault="006B422E" w:rsidP="006B422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6B422E" w:rsidRPr="003E6EF3" w:rsidRDefault="006B422E" w:rsidP="00E110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6B422E" w:rsidRPr="003E6EF3" w:rsidRDefault="006B422E" w:rsidP="00E110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6B422E" w:rsidRPr="003E6EF3" w:rsidRDefault="006B422E" w:rsidP="00E110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158" w:type="dxa"/>
          </w:tcPr>
          <w:p w:rsidR="006B422E" w:rsidRDefault="006B422E" w:rsidP="006B422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422E" w:rsidRPr="003E6EF3" w:rsidRDefault="006B422E" w:rsidP="006B422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”</w:t>
            </w:r>
          </w:p>
        </w:tc>
      </w:tr>
      <w:tr w:rsidR="006B422E" w:rsidRPr="003E6EF3" w:rsidTr="006B422E">
        <w:tc>
          <w:tcPr>
            <w:tcW w:w="568" w:type="dxa"/>
            <w:vAlign w:val="center"/>
          </w:tcPr>
          <w:p w:rsidR="006B422E" w:rsidRPr="003E6EF3" w:rsidRDefault="006B422E" w:rsidP="00E1106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8</w:t>
            </w:r>
            <w:r w:rsidRPr="003E6EF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6B422E" w:rsidRPr="003E6EF3" w:rsidRDefault="006B422E" w:rsidP="00E110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กรณีที่เป็นอาคารมีลักษณะขนาดอยู่ในประเภทวิชาชีพสถาปัตยกรรมควบคุม</w:t>
            </w: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417" w:type="dxa"/>
          </w:tcPr>
          <w:p w:rsidR="006B422E" w:rsidRPr="005A1665" w:rsidRDefault="006B422E" w:rsidP="006B422E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6B422E" w:rsidRPr="003E6EF3" w:rsidRDefault="006B422E" w:rsidP="006B422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6B422E" w:rsidRPr="003E6EF3" w:rsidRDefault="006B422E" w:rsidP="00E110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6B422E" w:rsidRPr="003E6EF3" w:rsidRDefault="006B422E" w:rsidP="00E110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6B422E" w:rsidRPr="003E6EF3" w:rsidRDefault="006B422E" w:rsidP="00E110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158" w:type="dxa"/>
          </w:tcPr>
          <w:p w:rsidR="006B422E" w:rsidRPr="003E6EF3" w:rsidRDefault="006B422E" w:rsidP="00E110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6B422E" w:rsidRPr="003E6EF3" w:rsidTr="006B422E">
        <w:tc>
          <w:tcPr>
            <w:tcW w:w="568" w:type="dxa"/>
            <w:vAlign w:val="center"/>
          </w:tcPr>
          <w:p w:rsidR="006B422E" w:rsidRPr="003E6EF3" w:rsidRDefault="006B422E" w:rsidP="00E1106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3E6EF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6B422E" w:rsidRPr="003E6EF3" w:rsidRDefault="006B422E" w:rsidP="00E110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กรณีที่เป็นอาคารมีลักษณะขนาดอยู่ในประเภทวิชาชีพวิศวกรรมควบคุม</w:t>
            </w: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417" w:type="dxa"/>
          </w:tcPr>
          <w:p w:rsidR="006B422E" w:rsidRPr="005A1665" w:rsidRDefault="006B422E" w:rsidP="006B422E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6B422E" w:rsidRPr="003E6EF3" w:rsidRDefault="006B422E" w:rsidP="006B422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6B422E" w:rsidRPr="003E6EF3" w:rsidRDefault="006B422E" w:rsidP="00E110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6B422E" w:rsidRPr="003E6EF3" w:rsidRDefault="006B422E" w:rsidP="00E110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6B422E" w:rsidRPr="003E6EF3" w:rsidRDefault="006B422E" w:rsidP="00E110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158" w:type="dxa"/>
          </w:tcPr>
          <w:p w:rsidR="006B422E" w:rsidRDefault="006B422E" w:rsidP="006B422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422E" w:rsidRPr="003E6EF3" w:rsidRDefault="006B422E" w:rsidP="006B422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”</w:t>
            </w:r>
          </w:p>
        </w:tc>
      </w:tr>
      <w:tr w:rsidR="006B422E" w:rsidRPr="003E6EF3" w:rsidTr="006B422E">
        <w:tc>
          <w:tcPr>
            <w:tcW w:w="568" w:type="dxa"/>
            <w:vAlign w:val="center"/>
          </w:tcPr>
          <w:p w:rsidR="006B422E" w:rsidRPr="003E6EF3" w:rsidRDefault="006B422E" w:rsidP="00E1106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3E6EF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6B422E" w:rsidRDefault="006B422E" w:rsidP="00E110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ผนผังบริเวณแบบแปลนรายการประกอบแบบแปลนที่มีลายมือชื่อพร้อมกับเขียนชื่อตัวบรรจงและคุณวุฒิที่อยู่ของสถาปนิกและวิศวกรผู้ออกแบบตามกฎกระทรวงฉบับที่ </w:t>
            </w: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</w:rPr>
              <w:t>10 (</w:t>
            </w: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</w:rPr>
              <w:t>.2528)</w:t>
            </w:r>
          </w:p>
          <w:p w:rsidR="00CF7491" w:rsidRPr="003E6EF3" w:rsidRDefault="00CF7491" w:rsidP="00E110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6B422E" w:rsidRPr="005A1665" w:rsidRDefault="006B422E" w:rsidP="006B422E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6B422E" w:rsidRPr="003E6EF3" w:rsidRDefault="006B422E" w:rsidP="006B422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6B422E" w:rsidRPr="003E6EF3" w:rsidRDefault="006B422E" w:rsidP="00E110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6B422E" w:rsidRPr="003E6EF3" w:rsidRDefault="006B422E" w:rsidP="00E110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6B422E" w:rsidRPr="003E6EF3" w:rsidRDefault="006B422E" w:rsidP="00E110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6E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158" w:type="dxa"/>
          </w:tcPr>
          <w:p w:rsidR="006B422E" w:rsidRDefault="006B422E" w:rsidP="006B422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422E" w:rsidRPr="003E6EF3" w:rsidRDefault="006B422E" w:rsidP="006B422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”</w:t>
            </w:r>
          </w:p>
        </w:tc>
      </w:tr>
    </w:tbl>
    <w:p w:rsidR="005A1665" w:rsidRPr="005A1665" w:rsidRDefault="005A1665" w:rsidP="00031634">
      <w:pPr>
        <w:pStyle w:val="a3"/>
        <w:jc w:val="thaiDistribute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</w:p>
    <w:p w:rsidR="00BB1633" w:rsidRDefault="00BB1633" w:rsidP="0003163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5C61B8" w:rsidRDefault="005C61B8" w:rsidP="0003163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5C61B8" w:rsidRDefault="005C61B8" w:rsidP="0003163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5C61B8" w:rsidRDefault="005C61B8" w:rsidP="0003163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5C61B8" w:rsidRDefault="005C61B8" w:rsidP="0003163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5C61B8" w:rsidRDefault="005C61B8" w:rsidP="0003163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5C61B8" w:rsidRDefault="005C61B8" w:rsidP="0003163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5C61B8" w:rsidRDefault="005C61B8" w:rsidP="0003163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5C61B8" w:rsidRDefault="005C61B8" w:rsidP="0003163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5C61B8" w:rsidRDefault="005C61B8" w:rsidP="0003163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5C61B8" w:rsidRDefault="005C61B8" w:rsidP="0003163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5C61B8" w:rsidRDefault="005C61B8" w:rsidP="0003163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5C61B8" w:rsidRDefault="005C61B8" w:rsidP="0003163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5C61B8" w:rsidRDefault="005C61B8" w:rsidP="0003163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5C61B8" w:rsidRDefault="005C61B8" w:rsidP="0003163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5C61B8" w:rsidRDefault="005C61B8" w:rsidP="0003163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5C61B8" w:rsidRDefault="005C61B8" w:rsidP="0003163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5C61B8" w:rsidRPr="005A1665" w:rsidRDefault="005C61B8" w:rsidP="0003163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E50DDA" w:rsidRPr="005A1665" w:rsidRDefault="00E50DDA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p w:rsidR="005A1665" w:rsidRPr="005A1665" w:rsidRDefault="005A1665" w:rsidP="005A1665">
      <w:pPr>
        <w:pStyle w:val="aa"/>
        <w:numPr>
          <w:ilvl w:val="0"/>
          <w:numId w:val="6"/>
        </w:num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5A1665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ใบอนุญาต</w:t>
      </w:r>
      <w:r w:rsidR="00CF7491" w:rsidRPr="003E6EF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รื้อถอนอาคาร</w:t>
      </w:r>
      <w:r w:rsidRPr="005A1665">
        <w:rPr>
          <w:rFonts w:ascii="TH SarabunIT๙" w:eastAsia="Times New Roman" w:hAnsi="TH SarabunIT๙" w:cs="TH SarabunIT๙"/>
          <w:sz w:val="32"/>
          <w:szCs w:val="32"/>
          <w:rtl/>
          <w:cs/>
        </w:rPr>
        <w:tab/>
      </w:r>
      <w:r w:rsidRPr="005A1665">
        <w:rPr>
          <w:rFonts w:ascii="TH SarabunIT๙" w:eastAsia="Times New Roman" w:hAnsi="TH SarabunIT๙" w:cs="TH SarabunIT๙"/>
          <w:sz w:val="32"/>
          <w:szCs w:val="32"/>
          <w:rtl/>
          <w:cs/>
        </w:rPr>
        <w:tab/>
      </w:r>
      <w:r w:rsidRPr="005A1665">
        <w:rPr>
          <w:rFonts w:ascii="TH SarabunIT๙" w:eastAsia="Times New Roman" w:hAnsi="TH SarabunIT๙" w:cs="TH SarabunIT๙"/>
          <w:sz w:val="32"/>
          <w:szCs w:val="32"/>
          <w:rtl/>
          <w:cs/>
        </w:rPr>
        <w:tab/>
      </w:r>
      <w:r w:rsidRPr="005A1665">
        <w:rPr>
          <w:rFonts w:ascii="TH SarabunIT๙" w:eastAsia="Times New Roman" w:hAnsi="TH SarabunIT๙" w:cs="TH SarabunIT๙"/>
          <w:sz w:val="32"/>
          <w:szCs w:val="32"/>
          <w:rtl/>
          <w:cs/>
        </w:rPr>
        <w:tab/>
      </w:r>
      <w:r w:rsidRPr="005A1665">
        <w:rPr>
          <w:rFonts w:ascii="TH SarabunIT๙" w:eastAsia="Times New Roman" w:hAnsi="TH SarabunIT๙" w:cs="TH SarabunIT๙"/>
          <w:sz w:val="32"/>
          <w:szCs w:val="32"/>
          <w:rtl/>
          <w:cs/>
        </w:rPr>
        <w:tab/>
      </w:r>
      <w:r w:rsidRPr="005A1665">
        <w:rPr>
          <w:rFonts w:ascii="TH SarabunIT๙" w:eastAsia="Times New Roman" w:hAnsi="TH SarabunIT๙" w:cs="TH SarabunIT๙"/>
          <w:sz w:val="32"/>
          <w:szCs w:val="32"/>
          <w:rtl/>
          <w:cs/>
        </w:rPr>
        <w:tab/>
      </w:r>
      <w:r w:rsidRPr="005A1665">
        <w:rPr>
          <w:rFonts w:ascii="TH SarabunIT๙" w:eastAsia="Times New Roman" w:hAnsi="TH SarabunIT๙" w:cs="TH SarabunIT๙"/>
          <w:sz w:val="32"/>
          <w:szCs w:val="32"/>
          <w:rtl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   </w:t>
      </w:r>
      <w:r w:rsidRPr="005A1665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ฉบับละ </w:t>
      </w:r>
      <w:r w:rsidRPr="005A1665">
        <w:rPr>
          <w:rFonts w:ascii="TH SarabunIT๙" w:eastAsia="Times New Roman" w:hAnsi="TH SarabunIT๙" w:cs="TH SarabunIT๙"/>
          <w:sz w:val="32"/>
          <w:szCs w:val="32"/>
        </w:rPr>
        <w:t xml:space="preserve">20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5A1665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บาท</w:t>
      </w:r>
    </w:p>
    <w:p w:rsidR="005A1665" w:rsidRPr="005A1665" w:rsidRDefault="005A1665" w:rsidP="005A1665">
      <w:pPr>
        <w:pStyle w:val="aa"/>
        <w:numPr>
          <w:ilvl w:val="0"/>
          <w:numId w:val="6"/>
        </w:num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5A1665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อาคารสูงไม่เกิน </w:t>
      </w:r>
      <w:r w:rsidRPr="005A1665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Pr="005A1665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ชั้น หรือสูงไม่เกิน </w:t>
      </w:r>
      <w:r w:rsidRPr="005A1665">
        <w:rPr>
          <w:rFonts w:ascii="TH SarabunIT๙" w:eastAsia="Times New Roman" w:hAnsi="TH SarabunIT๙" w:cs="TH SarabunIT๙"/>
          <w:sz w:val="32"/>
          <w:szCs w:val="32"/>
        </w:rPr>
        <w:t xml:space="preserve">12 </w:t>
      </w:r>
      <w:r w:rsidRPr="005A1665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เมตร</w:t>
      </w:r>
      <w:r w:rsidRPr="005A1665">
        <w:rPr>
          <w:rFonts w:ascii="TH SarabunIT๙" w:hAnsi="TH SarabunIT๙" w:cs="TH SarabunIT๙"/>
          <w:sz w:val="32"/>
          <w:szCs w:val="32"/>
        </w:rPr>
        <w:tab/>
      </w:r>
      <w:r w:rsidRPr="005A166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5A1665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ตารางเมตรละ </w:t>
      </w:r>
      <w:r w:rsidRPr="005A1665">
        <w:rPr>
          <w:rFonts w:ascii="TH SarabunIT๙" w:eastAsia="Times New Roman" w:hAnsi="TH SarabunIT๙" w:cs="TH SarabunIT๙"/>
          <w:sz w:val="32"/>
          <w:szCs w:val="32"/>
          <w:rtl/>
          <w:cs/>
        </w:rPr>
        <w:t xml:space="preserve">50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A1665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สตางค์</w:t>
      </w:r>
    </w:p>
    <w:p w:rsidR="005A1665" w:rsidRDefault="005A1665" w:rsidP="005A1665">
      <w:pPr>
        <w:pStyle w:val="aa"/>
        <w:numPr>
          <w:ilvl w:val="0"/>
          <w:numId w:val="6"/>
        </w:num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5A1665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อาคารสูงเกิน </w:t>
      </w:r>
      <w:r w:rsidRPr="005A1665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Pr="005A1665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ชั้น แต่ไม่เกิน </w:t>
      </w:r>
      <w:r w:rsidRPr="005A1665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5A1665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ชั้น หรือสูงเกิน </w:t>
      </w:r>
      <w:r w:rsidRPr="005A1665">
        <w:rPr>
          <w:rFonts w:ascii="TH SarabunIT๙" w:eastAsia="Times New Roman" w:hAnsi="TH SarabunIT๙" w:cs="TH SarabunIT๙"/>
          <w:sz w:val="32"/>
          <w:szCs w:val="32"/>
        </w:rPr>
        <w:t xml:space="preserve">12 </w:t>
      </w:r>
      <w:r w:rsidRPr="005A1665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เมตร แต่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A1665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ตารางเมตรละ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A1665">
        <w:rPr>
          <w:rFonts w:ascii="TH SarabunIT๙" w:eastAsia="Times New Roman" w:hAnsi="TH SarabunIT๙" w:cs="TH SarabunIT๙"/>
          <w:sz w:val="32"/>
          <w:szCs w:val="32"/>
          <w:rtl/>
          <w:cs/>
        </w:rPr>
        <w:t xml:space="preserve">2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5A1665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บาท</w:t>
      </w:r>
    </w:p>
    <w:p w:rsidR="005A1665" w:rsidRPr="005A1665" w:rsidRDefault="005A1665" w:rsidP="005A1665">
      <w:pPr>
        <w:pStyle w:val="aa"/>
        <w:spacing w:after="0" w:line="276" w:lineRule="auto"/>
        <w:ind w:left="705"/>
        <w:rPr>
          <w:rFonts w:ascii="TH SarabunIT๙" w:eastAsia="Times New Roman" w:hAnsi="TH SarabunIT๙" w:cs="TH SarabunIT๙"/>
          <w:sz w:val="32"/>
          <w:szCs w:val="32"/>
        </w:rPr>
      </w:pPr>
      <w:r w:rsidRPr="005A1665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ไม่เกิน </w:t>
      </w:r>
      <w:r w:rsidRPr="005A1665">
        <w:rPr>
          <w:rFonts w:ascii="TH SarabunIT๙" w:eastAsia="Times New Roman" w:hAnsi="TH SarabunIT๙" w:cs="TH SarabunIT๙"/>
          <w:sz w:val="32"/>
          <w:szCs w:val="32"/>
        </w:rPr>
        <w:t xml:space="preserve">15 </w:t>
      </w:r>
      <w:r w:rsidRPr="005A1665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เมตร</w:t>
      </w:r>
    </w:p>
    <w:p w:rsidR="005A1665" w:rsidRPr="005A1665" w:rsidRDefault="005A1665" w:rsidP="005A1665">
      <w:pPr>
        <w:pStyle w:val="aa"/>
        <w:numPr>
          <w:ilvl w:val="0"/>
          <w:numId w:val="6"/>
        </w:num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5A1665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อาคารสูงเกิน </w:t>
      </w:r>
      <w:r w:rsidRPr="005A1665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5A1665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ชั้น หรือสูงเกิน </w:t>
      </w:r>
      <w:r w:rsidRPr="005A1665">
        <w:rPr>
          <w:rFonts w:ascii="TH SarabunIT๙" w:eastAsia="Times New Roman" w:hAnsi="TH SarabunIT๙" w:cs="TH SarabunIT๙"/>
          <w:sz w:val="32"/>
          <w:szCs w:val="32"/>
        </w:rPr>
        <w:t xml:space="preserve">15 </w:t>
      </w:r>
      <w:r w:rsidRPr="005A1665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เมตร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A1665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ตารางเมตรละ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A1665">
        <w:rPr>
          <w:rFonts w:ascii="TH SarabunIT๙" w:eastAsia="Times New Roman" w:hAnsi="TH SarabunIT๙" w:cs="TH SarabunIT๙"/>
          <w:sz w:val="32"/>
          <w:szCs w:val="32"/>
          <w:rtl/>
          <w:cs/>
        </w:rPr>
        <w:t xml:space="preserve">4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บาท</w:t>
      </w:r>
    </w:p>
    <w:p w:rsidR="005A1665" w:rsidRPr="005A1665" w:rsidRDefault="005A1665" w:rsidP="005A1665">
      <w:pPr>
        <w:pStyle w:val="aa"/>
        <w:numPr>
          <w:ilvl w:val="0"/>
          <w:numId w:val="6"/>
        </w:num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5A1665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อาคารประเภทซึ่งจะต้องมีพื้นรับน้ำหนักบรรทุกชั้นใดชั้นหนึ่ง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A1665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ตารางเมตรละ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A1665">
        <w:rPr>
          <w:rFonts w:ascii="TH SarabunIT๙" w:eastAsia="Times New Roman" w:hAnsi="TH SarabunIT๙" w:cs="TH SarabunIT๙"/>
          <w:sz w:val="32"/>
          <w:szCs w:val="32"/>
          <w:rtl/>
          <w:cs/>
        </w:rPr>
        <w:t xml:space="preserve">4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5A1665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บาท</w:t>
      </w:r>
    </w:p>
    <w:p w:rsidR="005A1665" w:rsidRPr="005A1665" w:rsidRDefault="005A1665" w:rsidP="005A1665">
      <w:pPr>
        <w:pStyle w:val="aa"/>
        <w:spacing w:after="0" w:line="276" w:lineRule="auto"/>
        <w:ind w:left="705"/>
        <w:rPr>
          <w:rFonts w:ascii="TH SarabunIT๙" w:hAnsi="TH SarabunIT๙" w:cs="TH SarabunIT๙"/>
          <w:sz w:val="32"/>
          <w:szCs w:val="32"/>
        </w:rPr>
      </w:pPr>
      <w:r w:rsidRPr="005A1665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เกิน </w:t>
      </w:r>
      <w:r w:rsidRPr="005A1665">
        <w:rPr>
          <w:rFonts w:ascii="TH SarabunIT๙" w:eastAsia="Times New Roman" w:hAnsi="TH SarabunIT๙" w:cs="TH SarabunIT๙"/>
          <w:sz w:val="32"/>
          <w:szCs w:val="32"/>
        </w:rPr>
        <w:t xml:space="preserve">500 </w:t>
      </w:r>
      <w:r w:rsidRPr="005A1665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กิโลกรัมต่อหนึ่งตารางเมตร</w:t>
      </w:r>
    </w:p>
    <w:p w:rsidR="005A1665" w:rsidRPr="005A1665" w:rsidRDefault="005A1665" w:rsidP="005A1665">
      <w:pPr>
        <w:pStyle w:val="aa"/>
        <w:numPr>
          <w:ilvl w:val="0"/>
          <w:numId w:val="6"/>
        </w:num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5A1665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ป้าย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A1665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ตารางเมตรละ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A1665">
        <w:rPr>
          <w:rFonts w:ascii="TH SarabunIT๙" w:eastAsia="Times New Roman" w:hAnsi="TH SarabunIT๙" w:cs="TH SarabunIT๙"/>
          <w:sz w:val="32"/>
          <w:szCs w:val="32"/>
          <w:rtl/>
          <w:cs/>
        </w:rPr>
        <w:t xml:space="preserve">4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5A1665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บาท</w:t>
      </w:r>
    </w:p>
    <w:p w:rsidR="005A1665" w:rsidRDefault="005A1665" w:rsidP="005A1665">
      <w:pPr>
        <w:pStyle w:val="aa"/>
        <w:numPr>
          <w:ilvl w:val="0"/>
          <w:numId w:val="6"/>
        </w:num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5A1665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อาคารประเภทซึ่งต้องวัดความยาว เช่น เขื่อน ทางหรือท่อ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A1665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เมตรละ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     </w:t>
      </w:r>
      <w:r w:rsidRPr="005A1665">
        <w:rPr>
          <w:rFonts w:ascii="TH SarabunIT๙" w:eastAsia="Times New Roman" w:hAnsi="TH SarabunIT๙" w:cs="TH SarabunIT๙"/>
          <w:sz w:val="32"/>
          <w:szCs w:val="32"/>
          <w:rtl/>
          <w:cs/>
        </w:rPr>
        <w:t xml:space="preserve">1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5A1665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บาท</w:t>
      </w:r>
    </w:p>
    <w:p w:rsidR="00986CFF" w:rsidRDefault="005A1665" w:rsidP="005A1665">
      <w:pPr>
        <w:pStyle w:val="aa"/>
        <w:spacing w:after="0" w:line="276" w:lineRule="auto"/>
        <w:ind w:left="705"/>
        <w:rPr>
          <w:rFonts w:ascii="TH SarabunIT๙" w:eastAsia="Times New Roman" w:hAnsi="TH SarabunIT๙" w:cs="TH SarabunIT๙"/>
          <w:sz w:val="32"/>
          <w:szCs w:val="32"/>
        </w:rPr>
      </w:pPr>
      <w:r w:rsidRPr="005A1665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ระบายน้ำ รั้วหรือกำแพงรวมทั้งประตูรั้วหรือกำแพง</w:t>
      </w:r>
    </w:p>
    <w:p w:rsidR="005C61B8" w:rsidRPr="005C61B8" w:rsidRDefault="005C61B8" w:rsidP="005A1665">
      <w:pPr>
        <w:pStyle w:val="aa"/>
        <w:spacing w:after="0" w:line="276" w:lineRule="auto"/>
        <w:ind w:left="705"/>
        <w:rPr>
          <w:rFonts w:ascii="TH SarabunIT๙" w:eastAsia="Times New Roman" w:hAnsi="TH SarabunIT๙" w:cs="TH SarabunIT๙"/>
          <w:sz w:val="16"/>
          <w:szCs w:val="16"/>
        </w:rPr>
      </w:pPr>
    </w:p>
    <w:p w:rsidR="00E50DDA" w:rsidRPr="005A1665" w:rsidRDefault="00E50DDA" w:rsidP="00694AE1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การรับเรื่องร้องเรียน</w:t>
      </w:r>
    </w:p>
    <w:p w:rsidR="00E50DDA" w:rsidRPr="005A1665" w:rsidRDefault="00E50DDA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5A1665">
        <w:rPr>
          <w:rFonts w:ascii="TH SarabunIT๙" w:hAnsi="TH SarabunIT๙" w:cs="TH SarabunIT๙"/>
          <w:sz w:val="32"/>
          <w:szCs w:val="32"/>
          <w:cs/>
        </w:rPr>
        <w:t>ถ้าการให้บริการไม่เป็นไปตาม พ</w:t>
      </w:r>
      <w:r w:rsidR="008D2A83" w:rsidRPr="005A1665">
        <w:rPr>
          <w:rFonts w:ascii="TH SarabunIT๙" w:hAnsi="TH SarabunIT๙" w:cs="TH SarabunIT๙"/>
          <w:sz w:val="32"/>
          <w:szCs w:val="32"/>
          <w:cs/>
        </w:rPr>
        <w:t>.</w:t>
      </w:r>
      <w:r w:rsidRPr="005A1665">
        <w:rPr>
          <w:rFonts w:ascii="TH SarabunIT๙" w:hAnsi="TH SarabunIT๙" w:cs="TH SarabunIT๙"/>
          <w:sz w:val="32"/>
          <w:szCs w:val="32"/>
          <w:cs/>
        </w:rPr>
        <w:t>ร</w:t>
      </w:r>
      <w:r w:rsidR="008D2A83" w:rsidRPr="005A1665">
        <w:rPr>
          <w:rFonts w:ascii="TH SarabunIT๙" w:hAnsi="TH SarabunIT๙" w:cs="TH SarabunIT๙"/>
          <w:sz w:val="32"/>
          <w:szCs w:val="32"/>
          <w:cs/>
        </w:rPr>
        <w:t>.</w:t>
      </w:r>
      <w:r w:rsidRPr="005A1665">
        <w:rPr>
          <w:rFonts w:ascii="TH SarabunIT๙" w:hAnsi="TH SarabunIT๙" w:cs="TH SarabunIT๙"/>
          <w:sz w:val="32"/>
          <w:szCs w:val="32"/>
          <w:cs/>
        </w:rPr>
        <w:t>บ.ข้อมูลข่าวสารสามารถติดต่อเพื่อร้องเรียนได้ที่</w:t>
      </w:r>
    </w:p>
    <w:p w:rsidR="00E974F4" w:rsidRPr="005A1665" w:rsidRDefault="00E50DDA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5A1665">
        <w:rPr>
          <w:rFonts w:ascii="TH SarabunIT๙" w:hAnsi="TH SarabunIT๙" w:cs="TH SarabunIT๙"/>
          <w:sz w:val="32"/>
          <w:szCs w:val="32"/>
          <w:cs/>
        </w:rPr>
        <w:t>คณะกรรมการข้อมูลข่าวสาร</w:t>
      </w:r>
      <w:r w:rsidR="00F6197D" w:rsidRPr="005A1665">
        <w:rPr>
          <w:rFonts w:ascii="TH SarabunIT๙" w:hAnsi="TH SarabunIT๙" w:cs="TH SarabunIT๙"/>
          <w:sz w:val="32"/>
          <w:szCs w:val="32"/>
          <w:cs/>
        </w:rPr>
        <w:t>เทศบาลตำบลทุ่งหลวง</w:t>
      </w:r>
      <w:r w:rsidR="00E974F4" w:rsidRPr="005A1665">
        <w:rPr>
          <w:rFonts w:ascii="TH SarabunIT๙" w:hAnsi="TH SarabunIT๙" w:cs="TH SarabunIT๙"/>
          <w:sz w:val="32"/>
          <w:szCs w:val="32"/>
          <w:cs/>
        </w:rPr>
        <w:t xml:space="preserve"> โทร. 032 </w:t>
      </w:r>
      <w:r w:rsidR="002227D2" w:rsidRPr="005A1665">
        <w:rPr>
          <w:rFonts w:ascii="TH SarabunIT๙" w:hAnsi="TH SarabunIT๙" w:cs="TH SarabunIT๙"/>
          <w:sz w:val="32"/>
          <w:szCs w:val="32"/>
          <w:cs/>
        </w:rPr>
        <w:t>-</w:t>
      </w:r>
      <w:r w:rsidR="00E974F4" w:rsidRPr="005A1665">
        <w:rPr>
          <w:rFonts w:ascii="TH SarabunIT๙" w:hAnsi="TH SarabunIT๙" w:cs="TH SarabunIT๙"/>
          <w:sz w:val="32"/>
          <w:szCs w:val="32"/>
          <w:cs/>
        </w:rPr>
        <w:t xml:space="preserve"> 229971 - 3 </w:t>
      </w:r>
    </w:p>
    <w:p w:rsidR="00E50DDA" w:rsidRPr="005A1665" w:rsidRDefault="00E974F4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5A1665">
        <w:rPr>
          <w:rFonts w:ascii="TH SarabunIT๙" w:hAnsi="TH SarabunIT๙" w:cs="TH SarabunIT๙"/>
          <w:sz w:val="32"/>
          <w:szCs w:val="32"/>
          <w:cs/>
        </w:rPr>
        <w:t xml:space="preserve">โทรสาร. 032 </w:t>
      </w:r>
      <w:r w:rsidR="00C72F92" w:rsidRPr="005A1665">
        <w:rPr>
          <w:rFonts w:ascii="TH SarabunIT๙" w:hAnsi="TH SarabunIT๙" w:cs="TH SarabunIT๙"/>
          <w:sz w:val="32"/>
          <w:szCs w:val="32"/>
          <w:cs/>
        </w:rPr>
        <w:t>–</w:t>
      </w:r>
      <w:r w:rsidRPr="005A1665">
        <w:rPr>
          <w:rFonts w:ascii="TH SarabunIT๙" w:hAnsi="TH SarabunIT๙" w:cs="TH SarabunIT๙"/>
          <w:sz w:val="32"/>
          <w:szCs w:val="32"/>
          <w:cs/>
        </w:rPr>
        <w:t xml:space="preserve"> 2299731</w:t>
      </w:r>
      <w:r w:rsidR="00C72F92" w:rsidRPr="005A1665">
        <w:rPr>
          <w:rFonts w:ascii="TH SarabunIT๙" w:hAnsi="TH SarabunIT๙" w:cs="TH SarabunIT๙"/>
          <w:sz w:val="32"/>
          <w:szCs w:val="32"/>
        </w:rPr>
        <w:t xml:space="preserve"> - 3</w:t>
      </w:r>
      <w:r w:rsidRPr="005A1665">
        <w:rPr>
          <w:rFonts w:ascii="TH SarabunIT๙" w:hAnsi="TH SarabunIT๙" w:cs="TH SarabunIT๙"/>
          <w:sz w:val="32"/>
          <w:szCs w:val="32"/>
          <w:cs/>
        </w:rPr>
        <w:t xml:space="preserve"> ต่อ 104 </w:t>
      </w:r>
    </w:p>
    <w:p w:rsidR="001359D6" w:rsidRPr="005A1665" w:rsidRDefault="001359D6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F1C6C" w:rsidRPr="005A1665" w:rsidRDefault="00CF1C6C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ตัวอย่างแบบฟอร์ม</w:t>
      </w:r>
    </w:p>
    <w:p w:rsidR="005C61B8" w:rsidRDefault="005C61B8" w:rsidP="005C61B8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เอกสาร/แบบฟอร์มเป็นไปตามข้อกำหนดของท้องถิ่น</w:t>
      </w:r>
    </w:p>
    <w:p w:rsidR="003C4865" w:rsidRPr="005A16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Pr="005A16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Pr="005A16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3C4865" w:rsidRPr="005A16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Pr="005A16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Pr="005A16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Pr="005A16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3C4865" w:rsidRPr="005A1665" w:rsidSect="00AD74BB">
      <w:pgSz w:w="11906" w:h="16838"/>
      <w:pgMar w:top="709" w:right="991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59D" w:rsidRDefault="0051259D" w:rsidP="00EF2C37">
      <w:pPr>
        <w:spacing w:after="0" w:line="240" w:lineRule="auto"/>
      </w:pPr>
      <w:r>
        <w:separator/>
      </w:r>
    </w:p>
  </w:endnote>
  <w:endnote w:type="continuationSeparator" w:id="0">
    <w:p w:rsidR="0051259D" w:rsidRDefault="0051259D" w:rsidP="00EF2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59D" w:rsidRDefault="0051259D" w:rsidP="00EF2C37">
      <w:pPr>
        <w:spacing w:after="0" w:line="240" w:lineRule="auto"/>
      </w:pPr>
      <w:r>
        <w:separator/>
      </w:r>
    </w:p>
  </w:footnote>
  <w:footnote w:type="continuationSeparator" w:id="0">
    <w:p w:rsidR="0051259D" w:rsidRDefault="0051259D" w:rsidP="00EF2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81381"/>
    <w:multiLevelType w:val="hybridMultilevel"/>
    <w:tmpl w:val="2BBC4B8A"/>
    <w:lvl w:ilvl="0" w:tplc="FEACA4C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BC0714B"/>
    <w:multiLevelType w:val="hybridMultilevel"/>
    <w:tmpl w:val="F0161738"/>
    <w:lvl w:ilvl="0" w:tplc="197020AC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A60E7"/>
    <w:multiLevelType w:val="hybridMultilevel"/>
    <w:tmpl w:val="3BBAE334"/>
    <w:lvl w:ilvl="0" w:tplc="A814B054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67025"/>
    <w:multiLevelType w:val="hybridMultilevel"/>
    <w:tmpl w:val="F76C6E46"/>
    <w:lvl w:ilvl="0" w:tplc="2A42725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462168"/>
    <w:multiLevelType w:val="hybridMultilevel"/>
    <w:tmpl w:val="6A02299C"/>
    <w:lvl w:ilvl="0" w:tplc="A94427C8">
      <w:start w:val="2"/>
      <w:numFmt w:val="bullet"/>
      <w:lvlText w:val="-"/>
      <w:lvlJc w:val="left"/>
      <w:pPr>
        <w:ind w:left="70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95A14"/>
    <w:rsid w:val="0000533D"/>
    <w:rsid w:val="000217B7"/>
    <w:rsid w:val="00025588"/>
    <w:rsid w:val="00031634"/>
    <w:rsid w:val="00047A42"/>
    <w:rsid w:val="00057ECC"/>
    <w:rsid w:val="000C09C3"/>
    <w:rsid w:val="000C5796"/>
    <w:rsid w:val="000E2268"/>
    <w:rsid w:val="000E29C3"/>
    <w:rsid w:val="00124D4E"/>
    <w:rsid w:val="001359D6"/>
    <w:rsid w:val="00151753"/>
    <w:rsid w:val="002227D2"/>
    <w:rsid w:val="00234D48"/>
    <w:rsid w:val="00257E25"/>
    <w:rsid w:val="00281881"/>
    <w:rsid w:val="0029034B"/>
    <w:rsid w:val="003257B2"/>
    <w:rsid w:val="00350C52"/>
    <w:rsid w:val="00354FC6"/>
    <w:rsid w:val="003C4865"/>
    <w:rsid w:val="003D1DDA"/>
    <w:rsid w:val="003E7244"/>
    <w:rsid w:val="0040222D"/>
    <w:rsid w:val="00405344"/>
    <w:rsid w:val="00455EEF"/>
    <w:rsid w:val="0051259D"/>
    <w:rsid w:val="00532F02"/>
    <w:rsid w:val="005510A0"/>
    <w:rsid w:val="00555AC1"/>
    <w:rsid w:val="005A1665"/>
    <w:rsid w:val="005C50BF"/>
    <w:rsid w:val="005C61B8"/>
    <w:rsid w:val="005D6D02"/>
    <w:rsid w:val="005F4C9E"/>
    <w:rsid w:val="00604CA3"/>
    <w:rsid w:val="006472A1"/>
    <w:rsid w:val="006527E3"/>
    <w:rsid w:val="00675689"/>
    <w:rsid w:val="00694AE1"/>
    <w:rsid w:val="006B422E"/>
    <w:rsid w:val="006D0EA0"/>
    <w:rsid w:val="006F7152"/>
    <w:rsid w:val="007F7589"/>
    <w:rsid w:val="00844942"/>
    <w:rsid w:val="008D2A83"/>
    <w:rsid w:val="009009E1"/>
    <w:rsid w:val="00933655"/>
    <w:rsid w:val="00945F4C"/>
    <w:rsid w:val="009664A3"/>
    <w:rsid w:val="00986CFF"/>
    <w:rsid w:val="009C680F"/>
    <w:rsid w:val="009E36E1"/>
    <w:rsid w:val="00A30844"/>
    <w:rsid w:val="00A40757"/>
    <w:rsid w:val="00AD74BB"/>
    <w:rsid w:val="00B45FF9"/>
    <w:rsid w:val="00BA1740"/>
    <w:rsid w:val="00BB1633"/>
    <w:rsid w:val="00BE6B68"/>
    <w:rsid w:val="00C16C09"/>
    <w:rsid w:val="00C544C0"/>
    <w:rsid w:val="00C72F92"/>
    <w:rsid w:val="00CF1C6C"/>
    <w:rsid w:val="00CF3B6E"/>
    <w:rsid w:val="00CF7491"/>
    <w:rsid w:val="00DC19FE"/>
    <w:rsid w:val="00DD219C"/>
    <w:rsid w:val="00DE28A7"/>
    <w:rsid w:val="00E00C22"/>
    <w:rsid w:val="00E06A67"/>
    <w:rsid w:val="00E22B2D"/>
    <w:rsid w:val="00E35AA2"/>
    <w:rsid w:val="00E50DDA"/>
    <w:rsid w:val="00E5701A"/>
    <w:rsid w:val="00E974F4"/>
    <w:rsid w:val="00EC5D55"/>
    <w:rsid w:val="00EF2C37"/>
    <w:rsid w:val="00F03963"/>
    <w:rsid w:val="00F12D3C"/>
    <w:rsid w:val="00F2608C"/>
    <w:rsid w:val="00F6197D"/>
    <w:rsid w:val="00F95A14"/>
    <w:rsid w:val="00FA5C92"/>
    <w:rsid w:val="00FC01D2"/>
    <w:rsid w:val="00FC249C"/>
    <w:rsid w:val="00FF3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a9da7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4B"/>
    <w:pPr>
      <w:spacing w:after="160" w:line="259" w:lineRule="auto"/>
    </w:pPr>
    <w:rPr>
      <w:rFonts w:ascii="Calibri" w:eastAsia="Calibri" w:hAnsi="Calibri" w:cs="Cordia New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A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22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0222D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EF2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F2C37"/>
  </w:style>
  <w:style w:type="paragraph" w:styleId="a8">
    <w:name w:val="footer"/>
    <w:basedOn w:val="a"/>
    <w:link w:val="a9"/>
    <w:uiPriority w:val="99"/>
    <w:unhideWhenUsed/>
    <w:rsid w:val="00EF2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F2C37"/>
  </w:style>
  <w:style w:type="paragraph" w:styleId="aa">
    <w:name w:val="List Paragraph"/>
    <w:basedOn w:val="a"/>
    <w:uiPriority w:val="34"/>
    <w:qFormat/>
    <w:rsid w:val="00290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685E6-5CDD-4DE9-9E1E-89F82982B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KKD Windows 7 V.3</cp:lastModifiedBy>
  <cp:revision>25</cp:revision>
  <cp:lastPrinted>2016-05-31T04:03:00Z</cp:lastPrinted>
  <dcterms:created xsi:type="dcterms:W3CDTF">2015-07-23T07:32:00Z</dcterms:created>
  <dcterms:modified xsi:type="dcterms:W3CDTF">2016-05-31T04:04:00Z</dcterms:modified>
</cp:coreProperties>
</file>