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AEB" w:rsidRPr="00A30FAE" w:rsidRDefault="00D51F11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2105025</wp:posOffset>
                </wp:positionH>
                <wp:positionV relativeFrom="paragraph">
                  <wp:posOffset>95250</wp:posOffset>
                </wp:positionV>
                <wp:extent cx="2066925" cy="350520"/>
                <wp:effectExtent l="57150" t="38100" r="85725" b="87630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66925" cy="35052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0AEB" w:rsidRPr="000B0AEB" w:rsidRDefault="00D87166" w:rsidP="000B0AE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คู่มือ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สำหรับ</w:t>
                            </w:r>
                            <w:r w:rsidR="000B0AEB" w:rsidRPr="000B0AE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ประชาชน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6" style="position:absolute;margin-left:165.75pt;margin-top:7.5pt;width:162.75pt;height:2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:rsidR="000B0AEB" w:rsidRPr="000B0AEB" w:rsidRDefault="00D87166" w:rsidP="000B0AE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คู่มือ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สำหรับ</w:t>
                      </w:r>
                      <w:r w:rsidR="000B0AEB" w:rsidRPr="000B0AEB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ประชาชน</w:t>
                      </w:r>
                    </w:p>
                  </w:txbxContent>
                </v:textbox>
              </v:rect>
            </w:pict>
          </mc:Fallback>
        </mc:AlternateContent>
      </w:r>
    </w:p>
    <w:p w:rsidR="008E0F7C" w:rsidRPr="00A30FAE" w:rsidRDefault="008E0F7C" w:rsidP="000B0AEB">
      <w:pPr>
        <w:rPr>
          <w:rFonts w:ascii="TH SarabunIT๙" w:hAnsi="TH SarabunIT๙" w:cs="TH SarabunIT๙"/>
        </w:rPr>
      </w:pPr>
    </w:p>
    <w:p w:rsidR="008E0F7C" w:rsidRPr="008E2165" w:rsidRDefault="008E0F7C" w:rsidP="008E0F7C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  <w:r w:rsidRPr="008E2165">
        <w:rPr>
          <w:rFonts w:ascii="TH SarabunIT๙" w:hAnsi="TH SarabunIT๙" w:cs="TH SarabunIT๙"/>
          <w:b/>
          <w:bCs/>
          <w:sz w:val="32"/>
          <w:szCs w:val="32"/>
          <w:cs/>
        </w:rPr>
        <w:t>งานที่ให้บริการ</w:t>
      </w:r>
      <w:r w:rsidR="00AE3E90" w:rsidRPr="008E2165">
        <w:rPr>
          <w:rFonts w:ascii="TH SarabunIT๙" w:hAnsi="TH SarabunIT๙" w:cs="TH SarabunIT๙"/>
          <w:noProof/>
          <w:sz w:val="32"/>
          <w:szCs w:val="32"/>
          <w:cs/>
        </w:rPr>
        <w:t xml:space="preserve"> </w:t>
      </w:r>
      <w:r w:rsidR="00D51F11" w:rsidRPr="008E2165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การขอใบอนุญาตประกอบกิจการรับทำการเก็บ</w:t>
      </w:r>
      <w:r w:rsidR="008E2165"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 xml:space="preserve"> </w:t>
      </w:r>
      <w:r w:rsidR="00D51F11" w:rsidRPr="008E2165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และขนมูลฝอยติดเชื้อ</w:t>
      </w:r>
    </w:p>
    <w:p w:rsidR="008E0F7C" w:rsidRPr="00A30FAE" w:rsidRDefault="008E0F7C" w:rsidP="000B0AEB">
      <w:pPr>
        <w:rPr>
          <w:rFonts w:ascii="TH SarabunIT๙" w:hAnsi="TH SarabunIT๙" w:cs="TH SarabunIT๙"/>
          <w:sz w:val="32"/>
          <w:szCs w:val="32"/>
        </w:rPr>
      </w:pPr>
      <w:r w:rsidRPr="00A30FAE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หน่วยงานที่รับผิดชอบ</w:t>
      </w:r>
      <w:r w:rsidR="00AE3E90" w:rsidRPr="00A30FA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30FAE">
        <w:rPr>
          <w:rFonts w:ascii="TH SarabunIT๙" w:hAnsi="TH SarabunIT๙" w:cs="TH SarabunIT๙"/>
          <w:sz w:val="32"/>
          <w:szCs w:val="32"/>
          <w:cs/>
        </w:rPr>
        <w:t>งานสาธารณสุข  สำนักปลัด เทศบาลตำบลทุ่งหลวง อำเภอปากท่อ จังหวัดราชบุรี</w:t>
      </w:r>
    </w:p>
    <w:p w:rsidR="008E0F7C" w:rsidRPr="00A30FAE" w:rsidRDefault="00D51F11" w:rsidP="000B0AEB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33655</wp:posOffset>
                </wp:positionV>
                <wp:extent cx="6096000" cy="343535"/>
                <wp:effectExtent l="57150" t="19050" r="76200" b="94615"/>
                <wp:wrapNone/>
                <wp:docPr id="6" name="สี่เหลี่ยมผืนผ้า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6000" cy="34353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7201" w:rsidRPr="008E0F7C" w:rsidRDefault="00927201" w:rsidP="008E0F7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8E0F7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ขอบเขตการให้บริการ</w:t>
                            </w:r>
                          </w:p>
                          <w:p w:rsidR="00927201" w:rsidRDefault="00927201" w:rsidP="009272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" o:spid="_x0000_s1027" style="position:absolute;margin-left:-12.75pt;margin-top:2.65pt;width:480pt;height:27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:rsidR="00927201" w:rsidRPr="008E0F7C" w:rsidRDefault="00927201" w:rsidP="008E0F7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8E0F7C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ขอบเขตการให้บริการ</w:t>
                      </w:r>
                    </w:p>
                    <w:p w:rsidR="00927201" w:rsidRDefault="00927201" w:rsidP="0092720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8E0F7C" w:rsidRPr="00A30FAE" w:rsidRDefault="008E0F7C" w:rsidP="000B0AEB">
      <w:pPr>
        <w:rPr>
          <w:rFonts w:ascii="TH SarabunIT๙" w:hAnsi="TH SarabunIT๙" w:cs="TH SarabunIT๙"/>
        </w:rPr>
      </w:pPr>
    </w:p>
    <w:p w:rsidR="008E0F7C" w:rsidRPr="00A30FAE" w:rsidRDefault="008E0F7C" w:rsidP="00AE3E9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30FAE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 / ช่องทางการให้บริการ</w:t>
      </w:r>
      <w:r w:rsidRPr="00A30FA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30FA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30FA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30FAE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ระยะเวลาเปิดให้บริการ</w:t>
      </w:r>
    </w:p>
    <w:p w:rsidR="008E0F7C" w:rsidRPr="00A30FAE" w:rsidRDefault="008E0F7C" w:rsidP="00AE3E9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30FAE">
        <w:rPr>
          <w:rFonts w:ascii="TH SarabunIT๙" w:hAnsi="TH SarabunIT๙" w:cs="TH SarabunIT๙"/>
          <w:sz w:val="32"/>
          <w:szCs w:val="32"/>
          <w:cs/>
        </w:rPr>
        <w:t>งานสาธารณสุข  เทศบาลตำบลทุ่งหลวง อำเภอปากท่อ</w:t>
      </w:r>
      <w:r w:rsidRPr="00A30FAE">
        <w:rPr>
          <w:rFonts w:ascii="TH SarabunIT๙" w:hAnsi="TH SarabunIT๙" w:cs="TH SarabunIT๙"/>
          <w:sz w:val="32"/>
          <w:szCs w:val="32"/>
        </w:rPr>
        <w:tab/>
      </w:r>
      <w:r w:rsidRPr="00A30FAE">
        <w:rPr>
          <w:rFonts w:ascii="TH SarabunIT๙" w:hAnsi="TH SarabunIT๙" w:cs="TH SarabunIT๙"/>
          <w:sz w:val="32"/>
          <w:szCs w:val="32"/>
          <w:cs/>
        </w:rPr>
        <w:t>วันจันทร์ ถึง วันศุกร์</w:t>
      </w:r>
    </w:p>
    <w:p w:rsidR="008E0F7C" w:rsidRPr="00A30FAE" w:rsidRDefault="00AE3E90" w:rsidP="008E0F7C">
      <w:pPr>
        <w:pStyle w:val="a8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30FAE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8E0F7C" w:rsidRPr="00A30FAE">
        <w:rPr>
          <w:rFonts w:ascii="TH SarabunIT๙" w:hAnsi="TH SarabunIT๙" w:cs="TH SarabunIT๙"/>
          <w:sz w:val="32"/>
          <w:szCs w:val="32"/>
          <w:cs/>
        </w:rPr>
        <w:t>จังหวัดราชบุรี</w:t>
      </w:r>
      <w:r w:rsidR="008E0F7C" w:rsidRPr="00A30FAE">
        <w:rPr>
          <w:rFonts w:ascii="TH SarabunIT๙" w:hAnsi="TH SarabunIT๙" w:cs="TH SarabunIT๙"/>
          <w:sz w:val="32"/>
          <w:szCs w:val="32"/>
          <w:cs/>
        </w:rPr>
        <w:tab/>
      </w:r>
      <w:r w:rsidR="008E0F7C" w:rsidRPr="00A30FAE">
        <w:rPr>
          <w:rFonts w:ascii="TH SarabunIT๙" w:hAnsi="TH SarabunIT๙" w:cs="TH SarabunIT๙"/>
          <w:sz w:val="32"/>
          <w:szCs w:val="32"/>
          <w:cs/>
        </w:rPr>
        <w:tab/>
      </w:r>
      <w:r w:rsidR="008E0F7C" w:rsidRPr="00A30FAE">
        <w:rPr>
          <w:rFonts w:ascii="TH SarabunIT๙" w:hAnsi="TH SarabunIT๙" w:cs="TH SarabunIT๙"/>
          <w:sz w:val="32"/>
          <w:szCs w:val="32"/>
          <w:cs/>
        </w:rPr>
        <w:tab/>
      </w:r>
      <w:r w:rsidR="008E0F7C" w:rsidRPr="00A30FAE">
        <w:rPr>
          <w:rFonts w:ascii="TH SarabunIT๙" w:hAnsi="TH SarabunIT๙" w:cs="TH SarabunIT๙"/>
          <w:sz w:val="32"/>
          <w:szCs w:val="32"/>
          <w:cs/>
        </w:rPr>
        <w:tab/>
        <w:t>ยกเว้นวันหยุดที่ทางราชการกำหนด</w:t>
      </w:r>
    </w:p>
    <w:p w:rsidR="008E0F7C" w:rsidRPr="00A30FAE" w:rsidRDefault="008E0F7C" w:rsidP="008E0F7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30FAE">
        <w:rPr>
          <w:rFonts w:ascii="TH SarabunIT๙" w:hAnsi="TH SarabunIT๙" w:cs="TH SarabunIT๙"/>
          <w:sz w:val="32"/>
          <w:szCs w:val="32"/>
          <w:u w:val="single"/>
          <w:cs/>
        </w:rPr>
        <w:t>โทรศัพท์</w:t>
      </w:r>
      <w:r w:rsidRPr="00A30FAE">
        <w:rPr>
          <w:rFonts w:ascii="TH SarabunIT๙" w:hAnsi="TH SarabunIT๙" w:cs="TH SarabunIT๙"/>
          <w:sz w:val="32"/>
          <w:szCs w:val="32"/>
        </w:rPr>
        <w:t>: 032-229971</w:t>
      </w:r>
      <w:r w:rsidRPr="00A30FAE">
        <w:rPr>
          <w:rFonts w:ascii="TH SarabunIT๙" w:hAnsi="TH SarabunIT๙" w:cs="TH SarabunIT๙"/>
          <w:sz w:val="32"/>
          <w:szCs w:val="32"/>
          <w:cs/>
        </w:rPr>
        <w:t xml:space="preserve"> ต่อ </w:t>
      </w:r>
      <w:r w:rsidRPr="00A30FAE">
        <w:rPr>
          <w:rFonts w:ascii="TH SarabunIT๙" w:hAnsi="TH SarabunIT๙" w:cs="TH SarabunIT๙"/>
          <w:sz w:val="32"/>
          <w:szCs w:val="32"/>
        </w:rPr>
        <w:t xml:space="preserve"> 114</w:t>
      </w:r>
      <w:r w:rsidRPr="00A30FAE">
        <w:rPr>
          <w:rFonts w:ascii="TH SarabunIT๙" w:hAnsi="TH SarabunIT๙" w:cs="TH SarabunIT๙"/>
          <w:sz w:val="32"/>
          <w:szCs w:val="32"/>
        </w:rPr>
        <w:tab/>
      </w:r>
      <w:r w:rsidRPr="00A30FAE">
        <w:rPr>
          <w:rFonts w:ascii="TH SarabunIT๙" w:hAnsi="TH SarabunIT๙" w:cs="TH SarabunIT๙"/>
          <w:sz w:val="32"/>
          <w:szCs w:val="32"/>
        </w:rPr>
        <w:tab/>
      </w:r>
      <w:r w:rsidRPr="00A30FAE">
        <w:rPr>
          <w:rFonts w:ascii="TH SarabunIT๙" w:hAnsi="TH SarabunIT๙" w:cs="TH SarabunIT๙"/>
          <w:sz w:val="32"/>
          <w:szCs w:val="32"/>
        </w:rPr>
        <w:tab/>
      </w:r>
      <w:r w:rsidRPr="00A30FAE">
        <w:rPr>
          <w:rFonts w:ascii="TH SarabunIT๙" w:hAnsi="TH SarabunIT๙" w:cs="TH SarabunIT๙"/>
          <w:sz w:val="32"/>
          <w:szCs w:val="32"/>
          <w:cs/>
        </w:rPr>
        <w:t xml:space="preserve">ตั้งแต่เวลา </w:t>
      </w:r>
      <w:r w:rsidRPr="00A30FAE">
        <w:rPr>
          <w:rFonts w:ascii="TH SarabunIT๙" w:hAnsi="TH SarabunIT๙" w:cs="TH SarabunIT๙"/>
          <w:sz w:val="32"/>
          <w:szCs w:val="32"/>
        </w:rPr>
        <w:t>08.30 – 12.00</w:t>
      </w:r>
      <w:r w:rsidRPr="00A30FAE">
        <w:rPr>
          <w:rFonts w:ascii="TH SarabunIT๙" w:hAnsi="TH SarabunIT๙" w:cs="TH SarabunIT๙"/>
          <w:sz w:val="32"/>
          <w:szCs w:val="32"/>
          <w:cs/>
        </w:rPr>
        <w:t xml:space="preserve"> น. </w:t>
      </w:r>
    </w:p>
    <w:p w:rsidR="008E0F7C" w:rsidRPr="00A30FAE" w:rsidRDefault="008E0F7C" w:rsidP="008E0F7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30FAE">
        <w:rPr>
          <w:rFonts w:ascii="TH SarabunIT๙" w:hAnsi="TH SarabunIT๙" w:cs="TH SarabunIT๙"/>
          <w:sz w:val="32"/>
          <w:szCs w:val="32"/>
          <w:u w:val="single"/>
          <w:cs/>
        </w:rPr>
        <w:t xml:space="preserve">โทรสาร </w:t>
      </w:r>
      <w:r w:rsidRPr="00A30FAE">
        <w:rPr>
          <w:rFonts w:ascii="TH SarabunIT๙" w:hAnsi="TH SarabunIT๙" w:cs="TH SarabunIT๙"/>
          <w:sz w:val="32"/>
          <w:szCs w:val="32"/>
        </w:rPr>
        <w:t>: 032-229971</w:t>
      </w:r>
      <w:r w:rsidRPr="00A30FAE">
        <w:rPr>
          <w:rFonts w:ascii="TH SarabunIT๙" w:hAnsi="TH SarabunIT๙" w:cs="TH SarabunIT๙"/>
          <w:sz w:val="32"/>
          <w:szCs w:val="32"/>
          <w:cs/>
        </w:rPr>
        <w:t xml:space="preserve"> ต่อ </w:t>
      </w:r>
      <w:r w:rsidRPr="00A30FAE">
        <w:rPr>
          <w:rFonts w:ascii="TH SarabunIT๙" w:hAnsi="TH SarabunIT๙" w:cs="TH SarabunIT๙"/>
          <w:sz w:val="32"/>
          <w:szCs w:val="32"/>
        </w:rPr>
        <w:t>104</w:t>
      </w:r>
      <w:r w:rsidRPr="00A30FAE">
        <w:rPr>
          <w:rFonts w:ascii="TH SarabunIT๙" w:hAnsi="TH SarabunIT๙" w:cs="TH SarabunIT๙"/>
          <w:sz w:val="32"/>
          <w:szCs w:val="32"/>
        </w:rPr>
        <w:tab/>
      </w:r>
      <w:r w:rsidRPr="00A30FAE">
        <w:rPr>
          <w:rFonts w:ascii="TH SarabunIT๙" w:hAnsi="TH SarabunIT๙" w:cs="TH SarabunIT๙"/>
          <w:sz w:val="32"/>
          <w:szCs w:val="32"/>
        </w:rPr>
        <w:tab/>
      </w:r>
      <w:r w:rsidRPr="00A30FAE">
        <w:rPr>
          <w:rFonts w:ascii="TH SarabunIT๙" w:hAnsi="TH SarabunIT๙" w:cs="TH SarabunIT๙"/>
          <w:sz w:val="32"/>
          <w:szCs w:val="32"/>
        </w:rPr>
        <w:tab/>
      </w:r>
      <w:r w:rsidRPr="00A30FAE">
        <w:rPr>
          <w:rFonts w:ascii="TH SarabunIT๙" w:hAnsi="TH SarabunIT๙" w:cs="TH SarabunIT๙"/>
          <w:sz w:val="32"/>
          <w:szCs w:val="32"/>
          <w:cs/>
        </w:rPr>
        <w:t>และ</w:t>
      </w:r>
      <w:r w:rsidRPr="00A30FAE">
        <w:rPr>
          <w:rFonts w:ascii="TH SarabunIT๙" w:hAnsi="TH SarabunIT๙" w:cs="TH SarabunIT๙"/>
          <w:sz w:val="32"/>
          <w:szCs w:val="32"/>
        </w:rPr>
        <w:t>13.00 – 16.30</w:t>
      </w:r>
      <w:r w:rsidRPr="00A30FAE">
        <w:rPr>
          <w:rFonts w:ascii="TH SarabunIT๙" w:hAnsi="TH SarabunIT๙" w:cs="TH SarabunIT๙"/>
          <w:sz w:val="32"/>
          <w:szCs w:val="32"/>
          <w:cs/>
        </w:rPr>
        <w:t xml:space="preserve"> น.</w:t>
      </w:r>
    </w:p>
    <w:p w:rsidR="008E0F7C" w:rsidRPr="00A30FAE" w:rsidRDefault="00D51F11" w:rsidP="008E0F7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185420</wp:posOffset>
                </wp:positionV>
                <wp:extent cx="6124575" cy="361950"/>
                <wp:effectExtent l="57150" t="19050" r="85725" b="95250"/>
                <wp:wrapNone/>
                <wp:docPr id="15" name="สี่เหลี่ยมผืนผ้า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4575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0F7C" w:rsidRPr="00EE2610" w:rsidRDefault="008E0F7C" w:rsidP="008E0F7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EE261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หลักเกณฑ์  วิธีการ และเงื่อนไขในการยื่นคำขอ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5" o:spid="_x0000_s1028" style="position:absolute;margin-left:-4.5pt;margin-top:14.6pt;width:482.25pt;height:2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:rsidR="008E0F7C" w:rsidRPr="00EE2610" w:rsidRDefault="008E0F7C" w:rsidP="008E0F7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EE2610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หลักเกณฑ์  วิธีการ และเงื่อนไขในการยื่นคำขอ</w:t>
                      </w:r>
                    </w:p>
                  </w:txbxContent>
                </v:textbox>
              </v:rect>
            </w:pict>
          </mc:Fallback>
        </mc:AlternateContent>
      </w:r>
    </w:p>
    <w:p w:rsidR="008E0F7C" w:rsidRPr="00A30FAE" w:rsidRDefault="008E0F7C" w:rsidP="008E0F7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E2165" w:rsidRPr="008E2165" w:rsidRDefault="008E0F7C" w:rsidP="008E2165">
      <w:pPr>
        <w:pStyle w:val="a9"/>
        <w:jc w:val="thaiDistribute"/>
        <w:rPr>
          <w:rFonts w:ascii="TH SarabunIT๙" w:hAnsi="TH SarabunIT๙" w:cs="TH SarabunIT๙"/>
          <w:b/>
          <w:bCs/>
          <w:noProof/>
          <w:sz w:val="32"/>
          <w:szCs w:val="32"/>
        </w:rPr>
      </w:pPr>
      <w:r w:rsidRPr="00A30FAE">
        <w:rPr>
          <w:noProof/>
        </w:rPr>
        <w:br/>
      </w:r>
      <w:r w:rsidR="00AE3E90" w:rsidRPr="008E2165">
        <w:rPr>
          <w:rFonts w:ascii="TH SarabunIT๙" w:hAnsi="TH SarabunIT๙" w:cs="TH SarabunIT๙"/>
          <w:b/>
          <w:bCs/>
          <w:noProof/>
          <w:sz w:val="32"/>
          <w:szCs w:val="32"/>
        </w:rPr>
        <w:t xml:space="preserve">1. </w:t>
      </w:r>
      <w:r w:rsidR="00AE3E90" w:rsidRPr="008E2165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หลักเกณฑ์วิธีการ</w:t>
      </w:r>
    </w:p>
    <w:p w:rsidR="008E2165" w:rsidRDefault="008E2165" w:rsidP="008E2165">
      <w:pPr>
        <w:pStyle w:val="a9"/>
        <w:ind w:firstLine="720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 w:rsidRPr="008E2165">
        <w:rPr>
          <w:rFonts w:ascii="TH SarabunIT๙" w:hAnsi="TH SarabunIT๙" w:cs="TH SarabunIT๙"/>
          <w:noProof/>
          <w:sz w:val="32"/>
          <w:szCs w:val="32"/>
          <w:cs/>
        </w:rPr>
        <w:t>ผู้ใดประสงค์ขอใบอนุญาตประกอบกิจการรับทำการเก็บและขนมูลฝอยติดเชื้อโดยทำเป็นธุรกิจหรือได้รับประโยชน์ตอบแทนด้วยการคิดค่าบริการต้องยื่นขออนุญาตต่อเจ้าพนักงานท้องถิ่นหรือพนักงานเจ้าหน้าที่ที่รับผิดชอบโดยยื่นคำขอตามแบบฟอร์มที่กฎหมายกำหนดพร้อมทั้งเอกสารประกอบการขออนุญาตตามข้อกำหนดของท้องถิ่นณกลุ่ม</w:t>
      </w:r>
      <w:r w:rsidRPr="008E2165">
        <w:rPr>
          <w:rFonts w:ascii="TH SarabunIT๙" w:hAnsi="TH SarabunIT๙" w:cs="TH SarabunIT๙"/>
          <w:noProof/>
          <w:sz w:val="32"/>
          <w:szCs w:val="32"/>
        </w:rPr>
        <w:t>/</w:t>
      </w:r>
      <w:r w:rsidRPr="008E2165">
        <w:rPr>
          <w:rFonts w:ascii="TH SarabunIT๙" w:hAnsi="TH SarabunIT๙" w:cs="TH SarabunIT๙"/>
          <w:noProof/>
          <w:sz w:val="32"/>
          <w:szCs w:val="32"/>
          <w:cs/>
        </w:rPr>
        <w:t>กอง</w:t>
      </w:r>
      <w:r w:rsidRPr="008E2165">
        <w:rPr>
          <w:rFonts w:ascii="TH SarabunIT๙" w:hAnsi="TH SarabunIT๙" w:cs="TH SarabunIT๙"/>
          <w:noProof/>
          <w:sz w:val="32"/>
          <w:szCs w:val="32"/>
        </w:rPr>
        <w:t>/</w:t>
      </w:r>
      <w:r w:rsidRPr="008E2165">
        <w:rPr>
          <w:rFonts w:ascii="TH SarabunIT๙" w:hAnsi="TH SarabunIT๙" w:cs="TH SarabunIT๙"/>
          <w:noProof/>
          <w:sz w:val="32"/>
          <w:szCs w:val="32"/>
          <w:cs/>
        </w:rPr>
        <w:t xml:space="preserve">ฝ่ายที่รับผิดชอบ </w:t>
      </w:r>
      <w:r w:rsidRPr="008E2165">
        <w:rPr>
          <w:rFonts w:ascii="TH SarabunIT๙" w:hAnsi="TH SarabunIT๙" w:cs="TH SarabunIT๙"/>
          <w:noProof/>
          <w:sz w:val="32"/>
          <w:szCs w:val="32"/>
        </w:rPr>
        <w:t>(</w:t>
      </w:r>
      <w:r w:rsidRPr="008E2165">
        <w:rPr>
          <w:rFonts w:ascii="TH SarabunIT๙" w:hAnsi="TH SarabunIT๙" w:cs="TH SarabunIT๙"/>
          <w:noProof/>
          <w:sz w:val="32"/>
          <w:szCs w:val="32"/>
          <w:cs/>
        </w:rPr>
        <w:t>ระบุ</w:t>
      </w:r>
      <w:r w:rsidRPr="008E2165">
        <w:rPr>
          <w:rFonts w:ascii="TH SarabunIT๙" w:hAnsi="TH SarabunIT๙" w:cs="TH SarabunIT๙"/>
          <w:noProof/>
          <w:sz w:val="32"/>
          <w:szCs w:val="32"/>
        </w:rPr>
        <w:t>)</w:t>
      </w:r>
    </w:p>
    <w:p w:rsidR="008E2165" w:rsidRPr="008E2165" w:rsidRDefault="008E2165" w:rsidP="008E2165">
      <w:pPr>
        <w:pStyle w:val="a9"/>
        <w:jc w:val="thaiDistribute"/>
        <w:rPr>
          <w:rFonts w:ascii="TH SarabunIT๙" w:hAnsi="TH SarabunIT๙" w:cs="TH SarabunIT๙"/>
          <w:b/>
          <w:bCs/>
          <w:noProof/>
          <w:sz w:val="32"/>
          <w:szCs w:val="32"/>
        </w:rPr>
      </w:pPr>
      <w:r w:rsidRPr="008E2165">
        <w:rPr>
          <w:rFonts w:ascii="TH SarabunIT๙" w:hAnsi="TH SarabunIT๙" w:cs="TH SarabunIT๙"/>
          <w:b/>
          <w:bCs/>
          <w:noProof/>
          <w:sz w:val="32"/>
          <w:szCs w:val="32"/>
        </w:rPr>
        <w:t xml:space="preserve">2. </w:t>
      </w:r>
      <w:r w:rsidRPr="008E2165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 xml:space="preserve">เงื่อนไขในการยื่นคำขอ </w:t>
      </w:r>
      <w:r w:rsidRPr="008E2165">
        <w:rPr>
          <w:rFonts w:ascii="TH SarabunIT๙" w:hAnsi="TH SarabunIT๙" w:cs="TH SarabunIT๙"/>
          <w:b/>
          <w:bCs/>
          <w:noProof/>
          <w:sz w:val="32"/>
          <w:szCs w:val="32"/>
        </w:rPr>
        <w:t>(</w:t>
      </w:r>
      <w:r w:rsidRPr="008E2165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ตามที่ระบุไว้ในข้อกำหนดของท้องถิ่น</w:t>
      </w:r>
      <w:r w:rsidRPr="008E2165">
        <w:rPr>
          <w:rFonts w:ascii="TH SarabunIT๙" w:hAnsi="TH SarabunIT๙" w:cs="TH SarabunIT๙"/>
          <w:b/>
          <w:bCs/>
          <w:noProof/>
          <w:sz w:val="32"/>
          <w:szCs w:val="32"/>
        </w:rPr>
        <w:t>)</w:t>
      </w:r>
    </w:p>
    <w:p w:rsidR="008E2165" w:rsidRDefault="008E2165" w:rsidP="008E2165">
      <w:pPr>
        <w:pStyle w:val="a9"/>
        <w:ind w:firstLine="720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 w:rsidRPr="008E2165">
        <w:rPr>
          <w:rFonts w:ascii="TH SarabunIT๙" w:hAnsi="TH SarabunIT๙" w:cs="TH SarabunIT๙"/>
          <w:noProof/>
          <w:sz w:val="32"/>
          <w:szCs w:val="32"/>
        </w:rPr>
        <w:t xml:space="preserve">(1) </w:t>
      </w:r>
      <w:r w:rsidRPr="008E2165">
        <w:rPr>
          <w:rFonts w:ascii="TH SarabunIT๙" w:hAnsi="TH SarabunIT๙" w:cs="TH SarabunIT๙"/>
          <w:noProof/>
          <w:sz w:val="32"/>
          <w:szCs w:val="32"/>
          <w:cs/>
        </w:rPr>
        <w:t>ผู้ประกอบกิจการที่ประสงค์ขอรับใบอนุญาตต้องไม่มีประวัติถูกดำเนินคดีด้านการจัดการมูลฝอยที่ไม่ถูกสุขลักษณะ</w:t>
      </w:r>
    </w:p>
    <w:p w:rsidR="008E2165" w:rsidRDefault="008E2165" w:rsidP="008E2165">
      <w:pPr>
        <w:pStyle w:val="a9"/>
        <w:ind w:firstLine="720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 w:rsidRPr="008E2165">
        <w:rPr>
          <w:rFonts w:ascii="TH SarabunIT๙" w:hAnsi="TH SarabunIT๙" w:cs="TH SarabunIT๙"/>
          <w:noProof/>
          <w:sz w:val="32"/>
          <w:szCs w:val="32"/>
        </w:rPr>
        <w:t xml:space="preserve">(2) </w:t>
      </w:r>
      <w:r w:rsidRPr="008E2165">
        <w:rPr>
          <w:rFonts w:ascii="TH SarabunIT๙" w:hAnsi="TH SarabunIT๙" w:cs="TH SarabunIT๙"/>
          <w:noProof/>
          <w:sz w:val="32"/>
          <w:szCs w:val="32"/>
          <w:cs/>
        </w:rPr>
        <w:t>ผู้ประกอบการต้องยื่นเอกสารที่ถูกต้องและครบถ้วน</w:t>
      </w:r>
    </w:p>
    <w:p w:rsidR="008E2165" w:rsidRDefault="008E2165" w:rsidP="008E2165">
      <w:pPr>
        <w:pStyle w:val="a9"/>
        <w:ind w:firstLine="720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 w:rsidRPr="008E2165">
        <w:rPr>
          <w:rFonts w:ascii="TH SarabunIT๙" w:hAnsi="TH SarabunIT๙" w:cs="TH SarabunIT๙"/>
          <w:noProof/>
          <w:sz w:val="32"/>
          <w:szCs w:val="32"/>
        </w:rPr>
        <w:t xml:space="preserve">(3) </w:t>
      </w:r>
      <w:r w:rsidRPr="008E2165">
        <w:rPr>
          <w:rFonts w:ascii="TH SarabunIT๙" w:hAnsi="TH SarabunIT๙" w:cs="TH SarabunIT๙"/>
          <w:noProof/>
          <w:sz w:val="32"/>
          <w:szCs w:val="32"/>
          <w:cs/>
        </w:rPr>
        <w:t xml:space="preserve">หลักเกณฑ์ด้านคุณสมบัติของผู้ประกอบกิจการด้านยานพาหนะขนมูลฝอยด้านผู้ขับขี่และผู้ปฏิบัติงานประจำยานพาหนะด้านสุขลักษณะวิธีการเก็บขนมูลฝอยติดเชื้อต้องถูกต้องตามหลักเกณฑ์และมีวิธีการควบคุมกำกับการขนส่งเพื่อป้องกันการลักลอบทิ้งมูลฝอยให้ถูกต้องตามหลักเกณฑ์ </w:t>
      </w:r>
      <w:r w:rsidRPr="008E2165">
        <w:rPr>
          <w:rFonts w:ascii="TH SarabunIT๙" w:hAnsi="TH SarabunIT๙" w:cs="TH SarabunIT๙"/>
          <w:noProof/>
          <w:sz w:val="32"/>
          <w:szCs w:val="32"/>
        </w:rPr>
        <w:t>(</w:t>
      </w:r>
      <w:r w:rsidRPr="008E2165">
        <w:rPr>
          <w:rFonts w:ascii="TH SarabunIT๙" w:hAnsi="TH SarabunIT๙" w:cs="TH SarabunIT๙"/>
          <w:noProof/>
          <w:sz w:val="32"/>
          <w:szCs w:val="32"/>
          <w:cs/>
        </w:rPr>
        <w:t>ตามข้อกำหนดของท้องถิ่น</w:t>
      </w:r>
      <w:r w:rsidRPr="008E2165">
        <w:rPr>
          <w:rFonts w:ascii="TH SarabunIT๙" w:hAnsi="TH SarabunIT๙" w:cs="TH SarabunIT๙"/>
          <w:noProof/>
          <w:sz w:val="32"/>
          <w:szCs w:val="32"/>
        </w:rPr>
        <w:t>)</w:t>
      </w:r>
    </w:p>
    <w:p w:rsidR="008E2165" w:rsidRDefault="008E2165" w:rsidP="008E2165">
      <w:pPr>
        <w:pStyle w:val="a9"/>
        <w:ind w:firstLine="720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 w:rsidRPr="008E2165">
        <w:rPr>
          <w:rFonts w:ascii="TH SarabunIT๙" w:hAnsi="TH SarabunIT๙" w:cs="TH SarabunIT๙"/>
          <w:noProof/>
          <w:sz w:val="32"/>
          <w:szCs w:val="32"/>
        </w:rPr>
        <w:t>(4) ......</w:t>
      </w:r>
      <w:r w:rsidRPr="008E2165">
        <w:rPr>
          <w:rFonts w:ascii="TH SarabunIT๙" w:hAnsi="TH SarabunIT๙" w:cs="TH SarabunIT๙"/>
          <w:noProof/>
          <w:sz w:val="32"/>
          <w:szCs w:val="32"/>
          <w:cs/>
        </w:rPr>
        <w:t>ระบุเพิ่มเติมตามหลักเกณฑ์วิธีการและเงื่อนไขการขอและการออกใบอนุญาตและตามแบบที่ราชการส่วนท้องถิ่นกำหนดไว้ในข้อกำหนดของท้องถิ่น</w:t>
      </w:r>
      <w:r w:rsidRPr="008E2165">
        <w:rPr>
          <w:rFonts w:ascii="TH SarabunIT๙" w:hAnsi="TH SarabunIT๙" w:cs="TH SarabunIT๙"/>
          <w:noProof/>
          <w:sz w:val="32"/>
          <w:szCs w:val="32"/>
        </w:rPr>
        <w:t>....</w:t>
      </w:r>
    </w:p>
    <w:p w:rsidR="008E2165" w:rsidRDefault="008E2165" w:rsidP="008E2165">
      <w:pPr>
        <w:pStyle w:val="a9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 w:rsidRPr="008E2165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หมายเหตุ</w:t>
      </w:r>
      <w:r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Pr="008E2165">
        <w:rPr>
          <w:rFonts w:ascii="TH SarabunIT๙" w:hAnsi="TH SarabunIT๙" w:cs="TH SarabunIT๙"/>
          <w:noProof/>
          <w:sz w:val="32"/>
          <w:szCs w:val="32"/>
        </w:rPr>
        <w:t xml:space="preserve">: </w:t>
      </w:r>
      <w:r w:rsidRPr="008E2165">
        <w:rPr>
          <w:rFonts w:ascii="TH SarabunIT๙" w:hAnsi="TH SarabunIT๙" w:cs="TH SarabunIT๙"/>
          <w:noProof/>
          <w:sz w:val="32"/>
          <w:szCs w:val="32"/>
          <w:cs/>
        </w:rPr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และแจ้งผลการพิจารณาภายใน </w:t>
      </w:r>
      <w:r w:rsidRPr="008E2165">
        <w:rPr>
          <w:rFonts w:ascii="TH SarabunIT๙" w:hAnsi="TH SarabunIT๙" w:cs="TH SarabunIT๙"/>
          <w:noProof/>
          <w:sz w:val="32"/>
          <w:szCs w:val="32"/>
        </w:rPr>
        <w:t xml:space="preserve">7 </w:t>
      </w:r>
      <w:r w:rsidRPr="008E2165">
        <w:rPr>
          <w:rFonts w:ascii="TH SarabunIT๙" w:hAnsi="TH SarabunIT๙" w:cs="TH SarabunIT๙"/>
          <w:noProof/>
          <w:sz w:val="32"/>
          <w:szCs w:val="32"/>
          <w:cs/>
        </w:rPr>
        <w:t>วันนับแต่วันพิจารณาแล้วเสร็จ</w:t>
      </w:r>
    </w:p>
    <w:p w:rsidR="008E2165" w:rsidRDefault="008E2165" w:rsidP="008E2165">
      <w:pPr>
        <w:pStyle w:val="a9"/>
        <w:jc w:val="thaiDistribute"/>
        <w:rPr>
          <w:rFonts w:ascii="TH SarabunIT๙" w:hAnsi="TH SarabunIT๙" w:cs="TH SarabunIT๙"/>
          <w:noProof/>
          <w:sz w:val="32"/>
          <w:szCs w:val="32"/>
        </w:rPr>
      </w:pPr>
    </w:p>
    <w:p w:rsidR="008E2165" w:rsidRDefault="008E2165" w:rsidP="008E2165">
      <w:pPr>
        <w:pStyle w:val="a9"/>
        <w:jc w:val="thaiDistribute"/>
        <w:rPr>
          <w:rFonts w:ascii="TH SarabunIT๙" w:hAnsi="TH SarabunIT๙" w:cs="TH SarabunIT๙"/>
          <w:noProof/>
          <w:sz w:val="32"/>
          <w:szCs w:val="32"/>
        </w:rPr>
      </w:pPr>
    </w:p>
    <w:p w:rsidR="008E2165" w:rsidRDefault="008E2165" w:rsidP="008E2165">
      <w:pPr>
        <w:pStyle w:val="a9"/>
        <w:jc w:val="thaiDistribute"/>
        <w:rPr>
          <w:rFonts w:ascii="TH SarabunIT๙" w:hAnsi="TH SarabunIT๙" w:cs="TH SarabunIT๙"/>
          <w:noProof/>
          <w:sz w:val="32"/>
          <w:szCs w:val="32"/>
        </w:rPr>
      </w:pPr>
    </w:p>
    <w:p w:rsidR="008E2165" w:rsidRDefault="008E2165" w:rsidP="008E2165">
      <w:pPr>
        <w:pStyle w:val="a9"/>
        <w:jc w:val="thaiDistribute"/>
        <w:rPr>
          <w:rFonts w:ascii="TH SarabunIT๙" w:hAnsi="TH SarabunIT๙" w:cs="TH SarabunIT๙"/>
          <w:noProof/>
          <w:sz w:val="32"/>
          <w:szCs w:val="32"/>
        </w:rPr>
      </w:pPr>
    </w:p>
    <w:p w:rsidR="000B0AEB" w:rsidRPr="00A30FAE" w:rsidRDefault="000B0AEB" w:rsidP="008E2165">
      <w:pPr>
        <w:pStyle w:val="a9"/>
        <w:jc w:val="thaiDistribute"/>
        <w:rPr>
          <w:noProof/>
        </w:rPr>
      </w:pPr>
      <w:r w:rsidRPr="008E2165">
        <w:rPr>
          <w:rFonts w:ascii="TH SarabunIT๙" w:hAnsi="TH SarabunIT๙" w:cs="TH SarabunIT๙"/>
          <w:noProof/>
          <w:sz w:val="32"/>
          <w:szCs w:val="32"/>
        </w:rPr>
        <w:br/>
      </w:r>
    </w:p>
    <w:p w:rsidR="004C3E2B" w:rsidRPr="00A30FAE" w:rsidRDefault="00D51F11" w:rsidP="00B6060D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67310</wp:posOffset>
                </wp:positionV>
                <wp:extent cx="6134100" cy="321945"/>
                <wp:effectExtent l="57150" t="19050" r="76200" b="97155"/>
                <wp:wrapNone/>
                <wp:docPr id="9" name="สี่เหลี่ยมผืนผ้า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34100" cy="32194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060D" w:rsidRPr="00F70F41" w:rsidRDefault="00B6060D" w:rsidP="00B6060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F70F41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ขั้นตอน</w:t>
                            </w:r>
                            <w:r w:rsidR="00F70F41" w:rsidRPr="00F70F4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และระยะเวลาการให้บริการ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9" o:spid="_x0000_s1029" style="position:absolute;margin-left:-10.5pt;margin-top:5.3pt;width:483pt;height:25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:rsidR="00B6060D" w:rsidRPr="00F70F41" w:rsidRDefault="00B6060D" w:rsidP="00B6060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F70F41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ขั้นตอน</w:t>
                      </w:r>
                      <w:r w:rsidR="00F70F41" w:rsidRPr="00F70F41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และระยะเวลาการให้บริการ</w:t>
                      </w:r>
                    </w:p>
                  </w:txbxContent>
                </v:textbox>
              </v:rect>
            </w:pict>
          </mc:Fallback>
        </mc:AlternateContent>
      </w:r>
    </w:p>
    <w:p w:rsidR="004C3E2B" w:rsidRPr="00A30FAE" w:rsidRDefault="004C3E2B" w:rsidP="004C3E2B">
      <w:pPr>
        <w:rPr>
          <w:rFonts w:ascii="TH SarabunIT๙" w:hAnsi="TH SarabunIT๙" w:cs="TH SarabunIT๙"/>
        </w:rPr>
      </w:pPr>
    </w:p>
    <w:tbl>
      <w:tblPr>
        <w:tblW w:w="10386" w:type="dxa"/>
        <w:tblInd w:w="-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43598C" w:rsidRPr="0043598C" w:rsidTr="0043598C">
        <w:trPr>
          <w:tblHeader/>
        </w:trPr>
        <w:tc>
          <w:tcPr>
            <w:tcW w:w="675" w:type="dxa"/>
            <w:vAlign w:val="center"/>
          </w:tcPr>
          <w:p w:rsidR="0043598C" w:rsidRPr="0043598C" w:rsidRDefault="0043598C" w:rsidP="0052682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43598C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vAlign w:val="center"/>
          </w:tcPr>
          <w:p w:rsidR="0043598C" w:rsidRPr="0043598C" w:rsidRDefault="0043598C" w:rsidP="0052682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43598C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43598C" w:rsidRPr="0043598C" w:rsidRDefault="0043598C" w:rsidP="0052682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43598C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43598C" w:rsidRPr="0043598C" w:rsidRDefault="0043598C" w:rsidP="0052682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43598C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43598C" w:rsidRPr="0043598C" w:rsidRDefault="0043598C" w:rsidP="0052682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43598C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43598C" w:rsidRPr="0043598C" w:rsidRDefault="0043598C" w:rsidP="0052682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43598C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43598C" w:rsidRPr="0043598C" w:rsidTr="0043598C">
        <w:tc>
          <w:tcPr>
            <w:tcW w:w="675" w:type="dxa"/>
            <w:vAlign w:val="center"/>
          </w:tcPr>
          <w:p w:rsidR="0043598C" w:rsidRPr="0043598C" w:rsidRDefault="0043598C" w:rsidP="0052682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3598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43598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43598C" w:rsidRPr="0043598C" w:rsidRDefault="0043598C" w:rsidP="0052682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3598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43598C" w:rsidRPr="0043598C" w:rsidRDefault="0043598C" w:rsidP="00526826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43598C" w:rsidRPr="0043598C" w:rsidRDefault="0043598C" w:rsidP="0052682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3598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ผู้ขอรับใบอนุญาตยื่นคำขอรับใบอนุญาตประกอบกิจการรับทำการเก็บและขนมูลฝอยติดเชื้อพร้อมหลักฐานที่ท้องถิ่นกำหนด</w:t>
            </w:r>
          </w:p>
          <w:p w:rsidR="0043598C" w:rsidRPr="0043598C" w:rsidRDefault="0043598C" w:rsidP="00526826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43598C" w:rsidRPr="0043598C" w:rsidRDefault="0043598C" w:rsidP="0052682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43598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15 </w:t>
            </w:r>
            <w:r w:rsidRPr="0043598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43598C" w:rsidRPr="0043598C" w:rsidRDefault="0043598C" w:rsidP="0052682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43598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43598C" w:rsidRPr="0043598C" w:rsidRDefault="0043598C" w:rsidP="0052682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3598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(1. </w:t>
            </w:r>
            <w:r w:rsidRPr="0043598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ระยะเวลาให้บริการส่วนงาน</w:t>
            </w:r>
            <w:r w:rsidRPr="0043598C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43598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หน่วยงานที่รับผิดชอบ</w:t>
            </w:r>
            <w:r w:rsidRPr="0043598C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43598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ให้ระบุไปตามบริบทของท้องถิ่น</w:t>
            </w:r>
            <w:r w:rsidRPr="0043598C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>)</w:t>
            </w:r>
          </w:p>
        </w:tc>
      </w:tr>
      <w:tr w:rsidR="0043598C" w:rsidRPr="0043598C" w:rsidTr="0043598C">
        <w:tc>
          <w:tcPr>
            <w:tcW w:w="675" w:type="dxa"/>
            <w:vAlign w:val="center"/>
          </w:tcPr>
          <w:p w:rsidR="0043598C" w:rsidRPr="0043598C" w:rsidRDefault="0043598C" w:rsidP="0052682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3598C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43598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43598C" w:rsidRPr="0043598C" w:rsidRDefault="0043598C" w:rsidP="0052682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3598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43598C" w:rsidRPr="0043598C" w:rsidRDefault="0043598C" w:rsidP="00526826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43598C" w:rsidRPr="0043598C" w:rsidRDefault="0043598C" w:rsidP="0052682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3598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เจ้าหน้าที่ตรวจสอบความถูกต้องของคำขอและความครบถ้วนของเอกสารหลักฐานทันที</w:t>
            </w:r>
            <w:r w:rsidRPr="0043598C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43598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กรณีไม่ถูกต้อง</w:t>
            </w:r>
            <w:r w:rsidRPr="0043598C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43598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ครบถ้วนเจ้าหน้าที่แจ้งต่อผู้ยื่นคำขอให้แก้ไข</w:t>
            </w:r>
            <w:r w:rsidRPr="0043598C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43598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พิ่มเติมเพื่อดำเนินการหากไม่สามารถดำเนินการได้ในขณะนั้นให้จัดทำบันทึกความบกพร่องและรายการเอกสารหรือหลักฐานยื่นเพิ่มเติมภายในระยะเวลาที่กำหนดโดยให้เจ้าหน้าที่และผู้ยื่นคำขอลงนามไว้ในบันทึกนั้นด้วย</w:t>
            </w:r>
            <w:r w:rsidRPr="0043598C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</w:p>
          <w:p w:rsidR="0043598C" w:rsidRPr="0043598C" w:rsidRDefault="0043598C" w:rsidP="00526826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43598C" w:rsidRPr="0043598C" w:rsidRDefault="0043598C" w:rsidP="0052682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43598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43598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ชั่วโมง</w:t>
            </w:r>
          </w:p>
        </w:tc>
        <w:tc>
          <w:tcPr>
            <w:tcW w:w="1684" w:type="dxa"/>
          </w:tcPr>
          <w:p w:rsidR="0043598C" w:rsidRPr="0043598C" w:rsidRDefault="0043598C" w:rsidP="0052682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43598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43598C" w:rsidRPr="00513321" w:rsidRDefault="0043598C" w:rsidP="0052682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3598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(1. </w:t>
            </w:r>
            <w:r w:rsidRPr="0043598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ระยะเวลาให้บริการส่วนงาน</w:t>
            </w:r>
            <w:r w:rsidRPr="0043598C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43598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หน่วยงานที่รับผิดชอบ</w:t>
            </w:r>
            <w:r w:rsidRPr="0043598C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43598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ให้ระบุไปตามบริบทของท้องถิ่น</w:t>
            </w:r>
            <w:r w:rsidRPr="0043598C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2. </w:t>
            </w:r>
            <w:r w:rsidRPr="0043598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หากผู้ขอใบอนุญาตไม่แก้ไขคำขอหรือไม่ส่งเอกสารเพิ่มเติมให้ครบถ้วนตามที่กำหนดในแบบบันทึกความบกพร่องให้เจ้าหน้าที่ส่งคืนคำขอและเอกสารพร้อมแจ้งเป็นหนังสือถึงเหตุแห่งการคืนด้วยและแจ้งสิทธิในการอุทธรณ์ </w:t>
            </w:r>
            <w:r w:rsidRPr="0043598C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3598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อุทธรณ์ตามพ</w:t>
            </w:r>
            <w:r w:rsidRPr="0043598C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43598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</w:t>
            </w:r>
            <w:r w:rsidRPr="0043598C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43598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</w:t>
            </w:r>
            <w:r w:rsidRPr="0043598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Pr="0043598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วิธีปฏิบัติราชการทางปกครองพ</w:t>
            </w:r>
            <w:r w:rsidRPr="0043598C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43598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</w:t>
            </w:r>
            <w:r w:rsidR="00513321">
              <w:rPr>
                <w:rFonts w:ascii="TH SarabunIT๙" w:hAnsi="TH SarabunIT๙" w:cs="TH SarabunIT๙"/>
                <w:noProof/>
                <w:sz w:val="32"/>
                <w:szCs w:val="32"/>
              </w:rPr>
              <w:t>. 2539</w:t>
            </w:r>
            <w:r w:rsidR="00513321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)</w:t>
            </w:r>
          </w:p>
        </w:tc>
      </w:tr>
      <w:tr w:rsidR="0043598C" w:rsidRPr="0043598C" w:rsidTr="0043598C">
        <w:tc>
          <w:tcPr>
            <w:tcW w:w="675" w:type="dxa"/>
            <w:vAlign w:val="center"/>
          </w:tcPr>
          <w:p w:rsidR="0043598C" w:rsidRPr="0043598C" w:rsidRDefault="0043598C" w:rsidP="0052682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3598C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3</w:t>
            </w:r>
            <w:r w:rsidRPr="0043598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43598C" w:rsidRPr="0043598C" w:rsidRDefault="0043598C" w:rsidP="0052682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3598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การพิจารณา</w:t>
            </w:r>
          </w:p>
          <w:p w:rsidR="0043598C" w:rsidRPr="0043598C" w:rsidRDefault="0043598C" w:rsidP="00526826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43598C" w:rsidRPr="0043598C" w:rsidRDefault="0043598C" w:rsidP="0052682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3598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เจ้าหน้าที่ตรวจด้านสุขลักษณะ</w:t>
            </w:r>
            <w:r w:rsidRPr="0043598C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43598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กรณีถูกต้องตามหลักเกณฑ์ด้านสุขลักษณะเสนอพิจารณาออกใบอนุญาต</w:t>
            </w:r>
            <w:r w:rsidRPr="0043598C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43598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กรณีไม่ถูกต้องตามหลักเกณฑ์ด้านสุขลักษณะแนะนำให้ปรับปรุงแก้ไขด้านสุขลักษณะ</w:t>
            </w:r>
            <w:r w:rsidRPr="0043598C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</w:p>
          <w:p w:rsidR="0043598C" w:rsidRPr="0043598C" w:rsidRDefault="0043598C" w:rsidP="00526826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43598C" w:rsidRPr="0043598C" w:rsidRDefault="0043598C" w:rsidP="0052682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43598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20 </w:t>
            </w:r>
            <w:r w:rsidRPr="0043598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</w:tcPr>
          <w:p w:rsidR="0043598C" w:rsidRPr="0043598C" w:rsidRDefault="0043598C" w:rsidP="0052682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43598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43598C" w:rsidRPr="0043598C" w:rsidRDefault="0043598C" w:rsidP="0052682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3598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(1. </w:t>
            </w:r>
            <w:r w:rsidRPr="0043598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ระยะเวลาให้บริการส่วนงาน</w:t>
            </w:r>
            <w:r w:rsidRPr="0043598C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43598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หน่วยงานที่รับผิดชอบ</w:t>
            </w:r>
            <w:r w:rsidRPr="0043598C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43598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ให้ระบุไปตามบริบทของท้องถิ่น</w:t>
            </w:r>
            <w:r w:rsidRPr="0043598C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2. </w:t>
            </w:r>
            <w:r w:rsidRPr="0043598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กฎหมายกำหนดภายใน</w:t>
            </w:r>
            <w:r w:rsidRPr="0043598C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30 </w:t>
            </w:r>
            <w:r w:rsidRPr="0043598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วันนับแต่วันที่เอกสารถูกต้องและครบถ้วน</w:t>
            </w:r>
            <w:r w:rsidRPr="0043598C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>(</w:t>
            </w:r>
            <w:r w:rsidRPr="0043598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ตามพ</w:t>
            </w:r>
            <w:r w:rsidRPr="0043598C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43598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</w:t>
            </w:r>
            <w:r w:rsidRPr="0043598C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43598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</w:t>
            </w:r>
            <w:r w:rsidRPr="0043598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Pr="0043598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การสาธารณสุขพ</w:t>
            </w:r>
            <w:r w:rsidRPr="0043598C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43598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</w:t>
            </w:r>
            <w:r w:rsidRPr="0043598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2535 </w:t>
            </w:r>
            <w:r w:rsidRPr="0043598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มาตรา </w:t>
            </w:r>
            <w:r w:rsidRPr="0043598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56 </w:t>
            </w:r>
            <w:r w:rsidRPr="0043598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และพ</w:t>
            </w:r>
            <w:r w:rsidRPr="0043598C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43598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</w:t>
            </w:r>
            <w:r w:rsidRPr="0043598C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43598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</w:t>
            </w:r>
            <w:r w:rsidRPr="0043598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Pr="0043598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วิธีปฏิบัติราชการทางปกครอง </w:t>
            </w:r>
            <w:r w:rsidRPr="0043598C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3598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ฉบับที่ </w:t>
            </w:r>
            <w:r w:rsidRPr="0043598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2) </w:t>
            </w:r>
            <w:r w:rsidRPr="0043598C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43598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</w:t>
            </w:r>
            <w:r w:rsidRPr="0043598C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43598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</w:t>
            </w:r>
            <w:r w:rsidRPr="0043598C">
              <w:rPr>
                <w:rFonts w:ascii="TH SarabunIT๙" w:hAnsi="TH SarabunIT๙" w:cs="TH SarabunIT๙"/>
                <w:noProof/>
                <w:sz w:val="32"/>
                <w:szCs w:val="32"/>
              </w:rPr>
              <w:t>. 2557)</w:t>
            </w:r>
            <w:r w:rsidRPr="0043598C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>)</w:t>
            </w:r>
          </w:p>
        </w:tc>
      </w:tr>
      <w:tr w:rsidR="0043598C" w:rsidRPr="0043598C" w:rsidTr="0043598C">
        <w:tc>
          <w:tcPr>
            <w:tcW w:w="675" w:type="dxa"/>
            <w:vAlign w:val="center"/>
          </w:tcPr>
          <w:p w:rsidR="0043598C" w:rsidRPr="0043598C" w:rsidRDefault="0043598C" w:rsidP="0052682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3598C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43598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43598C" w:rsidRPr="0043598C" w:rsidRDefault="0043598C" w:rsidP="0052682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3598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43598C" w:rsidRPr="0043598C" w:rsidRDefault="0043598C" w:rsidP="00526826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43598C" w:rsidRPr="0043598C" w:rsidRDefault="0043598C" w:rsidP="0052682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3598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การแจ้งคำสั่งออกใบอนุญาต</w:t>
            </w:r>
            <w:r w:rsidRPr="0043598C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43598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คำสั่งไม่อนุญาต</w:t>
            </w:r>
            <w:r w:rsidRPr="0043598C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    1. </w:t>
            </w:r>
            <w:r w:rsidRPr="0043598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กรณีอนุญาต</w:t>
            </w:r>
            <w:r w:rsidRPr="0043598C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43598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มีหนังสือแจ้งการอนุญาตแก่ผู้ขออนุญาตทราบเพื่อมารับใบอนุญาตภายในระยะเวลาที่ท้องถิ่นกำหนดหากพ้นกำหนดถือว่าไม่ประสงค์จะรับใบอนุญาตเว้นแต่จะมีเหตุหรือข้อแก้ตัวอันสมควร</w:t>
            </w:r>
            <w:r w:rsidRPr="0043598C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   2. </w:t>
            </w:r>
            <w:r w:rsidRPr="0043598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กรณีไม่อนุญาต</w:t>
            </w:r>
            <w:r w:rsidRPr="0043598C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43598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จ้งคำสั่งไม่ออกใบอนุญาตประกอบกิจการรับทำการเก็บและขนมูลฝอยติดเชื้อแก่ผู้ขออนุญาตทราบพร้อมแจ้ง</w:t>
            </w:r>
            <w:r w:rsidRPr="0043598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lastRenderedPageBreak/>
              <w:t>สิทธิในการอุทธรณ์</w:t>
            </w:r>
            <w:r w:rsidRPr="0043598C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</w:p>
          <w:p w:rsidR="0043598C" w:rsidRPr="0043598C" w:rsidRDefault="0043598C" w:rsidP="00526826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43598C" w:rsidRPr="0043598C" w:rsidRDefault="0043598C" w:rsidP="0052682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43598C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 xml:space="preserve">8 </w:t>
            </w:r>
            <w:r w:rsidRPr="0043598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</w:tcPr>
          <w:p w:rsidR="0043598C" w:rsidRPr="0043598C" w:rsidRDefault="0043598C" w:rsidP="0052682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43598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43598C" w:rsidRPr="0043598C" w:rsidRDefault="0043598C" w:rsidP="0052682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3598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(1. </w:t>
            </w:r>
            <w:r w:rsidRPr="0043598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ระยะเวลาให้บริการส่วนงาน</w:t>
            </w:r>
            <w:r w:rsidRPr="0043598C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43598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หน่วยงานที่รับผิดชอบ</w:t>
            </w:r>
            <w:r w:rsidRPr="0043598C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43598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ให้ระบุไปตามบริบทของท้องถิ่น</w:t>
            </w:r>
            <w:r w:rsidRPr="0043598C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2. </w:t>
            </w:r>
            <w:r w:rsidRPr="0043598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ในกรณีที่เจ้าพนักงานท้องถิ่นไม่อาจออกใบอนุญาตหรือยังอาจมีคำสั่งไม่อนุญาตได้ภายใน </w:t>
            </w:r>
            <w:r w:rsidRPr="0043598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30 </w:t>
            </w:r>
            <w:r w:rsidRPr="0043598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วันนับแต่วันที่เอกสารถูกต้องและครบถ้วนให้แจ้ง</w:t>
            </w:r>
            <w:r w:rsidRPr="0043598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lastRenderedPageBreak/>
              <w:t xml:space="preserve">การขยายเวลาให้ผู้ขออนุญาตทราบทุก </w:t>
            </w:r>
            <w:r w:rsidRPr="0043598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7 </w:t>
            </w:r>
            <w:r w:rsidRPr="0043598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วันจนกว่าจะพิจารณาแล้วเสร็จพร้อมสำเนาแจ้งสำนักก</w:t>
            </w:r>
            <w:r w:rsidRPr="0043598C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43598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</w:t>
            </w:r>
            <w:r w:rsidRPr="0043598C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43598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</w:t>
            </w:r>
            <w:r w:rsidRPr="0043598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Pr="0043598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ทราบ</w:t>
            </w:r>
            <w:r w:rsidRPr="0043598C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43598C" w:rsidRPr="0043598C" w:rsidTr="0043598C">
        <w:tc>
          <w:tcPr>
            <w:tcW w:w="675" w:type="dxa"/>
            <w:vAlign w:val="center"/>
          </w:tcPr>
          <w:p w:rsidR="0043598C" w:rsidRPr="0043598C" w:rsidRDefault="0043598C" w:rsidP="0052682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3598C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5</w:t>
            </w:r>
            <w:r w:rsidRPr="0043598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43598C" w:rsidRPr="0043598C" w:rsidRDefault="0043598C" w:rsidP="0052682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3598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43598C" w:rsidRPr="0043598C" w:rsidRDefault="0043598C" w:rsidP="00526826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43598C" w:rsidRPr="0043598C" w:rsidRDefault="0043598C" w:rsidP="0052682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3598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ชำระค่าธรรมเนียม </w:t>
            </w:r>
            <w:r w:rsidRPr="0043598C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3598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กรณีมีคำสั่งอนุญาต</w:t>
            </w:r>
            <w:r w:rsidRPr="0043598C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  <w:r w:rsidRPr="0043598C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43598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แจ้งให้ผู้ขออนุญาตมาชำระค่าธรรมเนียมตามอัตราและระยะเวลาที่ท้องถิ่นกำหนด</w:t>
            </w:r>
            <w:r w:rsidRPr="0043598C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</w:p>
          <w:p w:rsidR="0043598C" w:rsidRPr="0043598C" w:rsidRDefault="0043598C" w:rsidP="00526826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43598C" w:rsidRPr="0043598C" w:rsidRDefault="0043598C" w:rsidP="0052682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43598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43598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</w:tcPr>
          <w:p w:rsidR="0043598C" w:rsidRPr="0043598C" w:rsidRDefault="0043598C" w:rsidP="0052682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43598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43598C" w:rsidRPr="0043598C" w:rsidRDefault="0043598C" w:rsidP="0052682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3598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(1. </w:t>
            </w:r>
            <w:r w:rsidRPr="0043598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ระยะเวลาให้บริการส่วนงาน</w:t>
            </w:r>
            <w:r w:rsidRPr="0043598C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43598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หน่วยงานที่รับผิดชอบ</w:t>
            </w:r>
            <w:r w:rsidRPr="0043598C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43598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ให้ระบุไปตามบริบทของท้องถิ่น</w:t>
            </w:r>
            <w:r w:rsidRPr="0043598C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2. </w:t>
            </w:r>
            <w:r w:rsidRPr="0043598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กรณีไม่ชำระตามระยะเวลาที่กำหนดจะต้องเสียค่าปรับเพิ่มขึ้นอีกร้อยละ </w:t>
            </w:r>
            <w:r w:rsidRPr="0043598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20 </w:t>
            </w:r>
            <w:r w:rsidRPr="0043598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ของจำนวนเงินที่ค้างชำระ</w:t>
            </w:r>
            <w:r w:rsidRPr="0043598C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513321" w:rsidRPr="00513321" w:rsidRDefault="00513321" w:rsidP="00513321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513321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 xml:space="preserve">ระยะเวลาดำเนินการรวม </w:t>
      </w:r>
      <w:r w:rsidRPr="00513321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Pr="00513321">
        <w:rPr>
          <w:rFonts w:ascii="TH SarabunIT๙" w:hAnsi="TH SarabunIT๙" w:cs="TH SarabunIT๙"/>
          <w:noProof/>
          <w:sz w:val="32"/>
          <w:szCs w:val="32"/>
          <w:cs/>
        </w:rPr>
        <w:t>วัน</w:t>
      </w:r>
    </w:p>
    <w:p w:rsidR="003C3270" w:rsidRPr="00A30FAE" w:rsidRDefault="00D51F11" w:rsidP="003C327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183515</wp:posOffset>
                </wp:positionV>
                <wp:extent cx="6305550" cy="333375"/>
                <wp:effectExtent l="76200" t="38100" r="95250" b="123825"/>
                <wp:wrapNone/>
                <wp:docPr id="16" name="สี่เหลี่ยมผืนผ้า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05550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3270" w:rsidRPr="00343CF6" w:rsidRDefault="003C3270" w:rsidP="003C327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343CF6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รายการเอกสารหลักฐานประกอบที่ต้องใช้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6" o:spid="_x0000_s1030" style="position:absolute;margin-left:-8.25pt;margin-top:14.45pt;width:496.5pt;height:26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:rsidR="003C3270" w:rsidRPr="00343CF6" w:rsidRDefault="003C3270" w:rsidP="003C327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343CF6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รายการเอกสารหลักฐานประกอบที่ต้องใช้</w:t>
                      </w:r>
                    </w:p>
                  </w:txbxContent>
                </v:textbox>
              </v:rect>
            </w:pict>
          </mc:Fallback>
        </mc:AlternateContent>
      </w:r>
    </w:p>
    <w:p w:rsidR="00EB2454" w:rsidRPr="00A30FAE" w:rsidRDefault="00EB2454" w:rsidP="004C3E2B">
      <w:pPr>
        <w:rPr>
          <w:rFonts w:ascii="TH SarabunIT๙" w:hAnsi="TH SarabunIT๙" w:cs="TH SarabunIT๙"/>
        </w:rPr>
      </w:pPr>
    </w:p>
    <w:tbl>
      <w:tblPr>
        <w:tblW w:w="10386" w:type="dxa"/>
        <w:tblInd w:w="-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295F43" w:rsidRPr="00295F43" w:rsidTr="00295F43">
        <w:trPr>
          <w:tblHeader/>
        </w:trPr>
        <w:tc>
          <w:tcPr>
            <w:tcW w:w="675" w:type="dxa"/>
            <w:vAlign w:val="center"/>
          </w:tcPr>
          <w:p w:rsidR="00295F43" w:rsidRPr="00295F43" w:rsidRDefault="00295F43" w:rsidP="00526826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295F43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295F43" w:rsidRPr="00295F43" w:rsidRDefault="00295F43" w:rsidP="00526826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295F43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295F43" w:rsidRPr="00295F43" w:rsidRDefault="00295F43" w:rsidP="0052682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295F43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295F43" w:rsidRPr="00295F43" w:rsidRDefault="00295F43" w:rsidP="00526826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295F43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295F43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295F43" w:rsidRPr="00295F43" w:rsidRDefault="00295F43" w:rsidP="00526826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295F43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295F43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295F43" w:rsidRPr="00295F43" w:rsidRDefault="00295F43" w:rsidP="00526826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295F43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295F43" w:rsidRPr="00295F43" w:rsidRDefault="00295F43" w:rsidP="00526826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295F43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295F43" w:rsidRPr="00295F43" w:rsidTr="00295F43">
        <w:tc>
          <w:tcPr>
            <w:tcW w:w="675" w:type="dxa"/>
            <w:vAlign w:val="center"/>
          </w:tcPr>
          <w:p w:rsidR="00295F43" w:rsidRPr="00295F43" w:rsidRDefault="00295F43" w:rsidP="00526826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295F4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295F4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295F43" w:rsidRPr="00295F43" w:rsidRDefault="00295F43" w:rsidP="0052682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95F4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295F43" w:rsidRPr="00295F43" w:rsidRDefault="00295F43" w:rsidP="0052682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95F4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295F43" w:rsidRPr="00295F43" w:rsidRDefault="00295F43" w:rsidP="0052682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95F43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295F43" w:rsidRPr="00295F43" w:rsidRDefault="00295F43" w:rsidP="0052682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95F4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295F43" w:rsidRPr="00295F43" w:rsidRDefault="00295F43" w:rsidP="0052682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95F4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295F43" w:rsidRPr="00295F43" w:rsidRDefault="00295F43" w:rsidP="0052682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95F4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295F43" w:rsidRPr="00295F43" w:rsidTr="00295F43">
        <w:tc>
          <w:tcPr>
            <w:tcW w:w="675" w:type="dxa"/>
            <w:vAlign w:val="center"/>
          </w:tcPr>
          <w:p w:rsidR="00295F43" w:rsidRPr="00295F43" w:rsidRDefault="00295F43" w:rsidP="00526826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295F43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295F4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295F43" w:rsidRPr="00295F43" w:rsidRDefault="00295F43" w:rsidP="0052682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95F4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สำเนาทะเบียนบ้าน</w:t>
            </w:r>
          </w:p>
        </w:tc>
        <w:tc>
          <w:tcPr>
            <w:tcW w:w="1843" w:type="dxa"/>
          </w:tcPr>
          <w:p w:rsidR="00295F43" w:rsidRPr="00295F43" w:rsidRDefault="00295F43" w:rsidP="0052682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95F4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295F43" w:rsidRPr="00295F43" w:rsidRDefault="00295F43" w:rsidP="0052682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95F43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295F43" w:rsidRPr="00295F43" w:rsidRDefault="00295F43" w:rsidP="0052682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95F4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295F43" w:rsidRPr="00295F43" w:rsidRDefault="00295F43" w:rsidP="0052682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95F4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295F43" w:rsidRPr="00295F43" w:rsidRDefault="00295F43" w:rsidP="0052682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95F4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A30FAE" w:rsidRDefault="00A30FAE" w:rsidP="00A30FAE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295F43" w:rsidRDefault="00295F43" w:rsidP="00A30FAE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295F43" w:rsidRDefault="00295F43" w:rsidP="00A30FAE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295F43" w:rsidRDefault="00295F43" w:rsidP="00A30FAE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295F43" w:rsidRPr="00A30FAE" w:rsidRDefault="00295F43" w:rsidP="00A30FAE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A30FAE" w:rsidRDefault="00A30FAE" w:rsidP="00A30FAE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A30FAE">
        <w:rPr>
          <w:rFonts w:ascii="TH SarabunIT๙" w:hAnsi="TH SarabunIT๙" w:cs="TH SarabunIT๙"/>
          <w:b/>
          <w:bCs/>
          <w:color w:val="0D0D0D"/>
          <w:sz w:val="32"/>
          <w:szCs w:val="32"/>
        </w:rPr>
        <w:lastRenderedPageBreak/>
        <w:t>15.2)</w:t>
      </w:r>
      <w:r w:rsidRPr="00A30FAE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 xml:space="preserve"> เอกสารอื่น ๆ สำหรับยื่นเพิ่มเติม</w:t>
      </w:r>
    </w:p>
    <w:tbl>
      <w:tblPr>
        <w:tblW w:w="10386" w:type="dxa"/>
        <w:tblInd w:w="-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295F43" w:rsidRPr="00295F43" w:rsidTr="00295F43">
        <w:trPr>
          <w:tblHeader/>
        </w:trPr>
        <w:tc>
          <w:tcPr>
            <w:tcW w:w="675" w:type="dxa"/>
            <w:vAlign w:val="center"/>
          </w:tcPr>
          <w:p w:rsidR="00295F43" w:rsidRPr="00295F43" w:rsidRDefault="00295F43" w:rsidP="00526826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295F43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295F43" w:rsidRPr="00295F43" w:rsidRDefault="00295F43" w:rsidP="00526826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295F43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295F43" w:rsidRPr="00295F43" w:rsidRDefault="00295F43" w:rsidP="0052682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cs/>
              </w:rPr>
            </w:pPr>
            <w:r w:rsidRPr="00295F43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295F43" w:rsidRPr="00295F43" w:rsidRDefault="00295F43" w:rsidP="00526826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295F43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295F43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295F43" w:rsidRPr="00295F43" w:rsidRDefault="00295F43" w:rsidP="00526826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295F43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295F43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295F43" w:rsidRPr="00295F43" w:rsidRDefault="00295F43" w:rsidP="00526826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295F43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295F43" w:rsidRPr="00295F43" w:rsidRDefault="00295F43" w:rsidP="00526826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295F43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295F43" w:rsidRPr="00295F43" w:rsidTr="00295F43">
        <w:tc>
          <w:tcPr>
            <w:tcW w:w="675" w:type="dxa"/>
            <w:vAlign w:val="center"/>
          </w:tcPr>
          <w:p w:rsidR="00295F43" w:rsidRPr="00295F43" w:rsidRDefault="00295F43" w:rsidP="00526826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295F4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295F4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295F43" w:rsidRPr="00295F43" w:rsidRDefault="00295F43" w:rsidP="0052682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95F4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สำเนาใบอนุญาตตามกฎหมายว่าด้วยการควบคุมอาคาร </w:t>
            </w:r>
            <w:r w:rsidRPr="00295F43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295F4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ในกรณีที่มีสถานีขนถ่าย</w:t>
            </w:r>
            <w:r w:rsidRPr="00295F4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295F4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หรือใบอนุญาตตามกฎหมายอื่นที่เกี่ยวข้อง</w:t>
            </w:r>
          </w:p>
        </w:tc>
        <w:tc>
          <w:tcPr>
            <w:tcW w:w="1843" w:type="dxa"/>
          </w:tcPr>
          <w:p w:rsidR="00295F43" w:rsidRPr="00295F43" w:rsidRDefault="00295F43" w:rsidP="0052682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95F4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295F43" w:rsidRPr="00295F43" w:rsidRDefault="00295F43" w:rsidP="0052682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95F43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295F43" w:rsidRPr="00295F43" w:rsidRDefault="00295F43" w:rsidP="0052682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95F4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295F43" w:rsidRPr="00295F43" w:rsidRDefault="00295F43" w:rsidP="0052682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95F4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295F43" w:rsidRPr="00295F43" w:rsidRDefault="00295F43" w:rsidP="0052682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95F43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295F4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เอกสารและหลักฐานอื่นๆตามที่ราชการส่วนท้องถิ่นกำหนด</w:t>
            </w:r>
            <w:r w:rsidRPr="00295F43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295F43" w:rsidRPr="00295F43" w:rsidTr="00295F43">
        <w:tc>
          <w:tcPr>
            <w:tcW w:w="675" w:type="dxa"/>
            <w:vAlign w:val="center"/>
          </w:tcPr>
          <w:p w:rsidR="00295F43" w:rsidRPr="00295F43" w:rsidRDefault="00295F43" w:rsidP="00526826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295F43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295F4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295F43" w:rsidRPr="00295F43" w:rsidRDefault="00295F43" w:rsidP="0052682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95F4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อกสารหรือหลักฐานแสดงคุณวุฒิของเจ้าหน้าที่รับผิดชอบในการเก็บและขนมูลฝอยติดเชื้ออย่างน้อยหนึ่งคน </w:t>
            </w:r>
            <w:r w:rsidRPr="00295F43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295F4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คุณสมบัติสำเร็จการศึกษาไม่ต่ำกว่าปริญญาตรีหรือเทียบเท่าในสาขาวิทยาศาสตร์ด้านสาธารณสุขสุขาภิบาลชีววิทยาและวิทยาศาสตร์การแพทย์ด้านใดด้านหนึ่ง</w:t>
            </w:r>
            <w:r w:rsidRPr="00295F43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295F43" w:rsidRPr="00295F43" w:rsidRDefault="00295F43" w:rsidP="0052682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95F4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295F43" w:rsidRPr="00295F43" w:rsidRDefault="00295F43" w:rsidP="0052682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95F43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295F43" w:rsidRPr="00295F43" w:rsidRDefault="00295F43" w:rsidP="0052682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95F4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295F43" w:rsidRPr="00295F43" w:rsidRDefault="00295F43" w:rsidP="0052682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95F4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295F43" w:rsidRPr="00295F43" w:rsidRDefault="00295F43" w:rsidP="0052682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95F43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295F4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เอกสารและหลักฐานอื่นๆตามที่ราชการส่วนท้องถิ่นกำหนด</w:t>
            </w:r>
            <w:r w:rsidRPr="00295F43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295F43" w:rsidRPr="00295F43" w:rsidTr="00295F43">
        <w:tc>
          <w:tcPr>
            <w:tcW w:w="675" w:type="dxa"/>
            <w:vAlign w:val="center"/>
          </w:tcPr>
          <w:p w:rsidR="00295F43" w:rsidRPr="00295F43" w:rsidRDefault="00295F43" w:rsidP="00526826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295F43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295F4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295F43" w:rsidRPr="00295F43" w:rsidRDefault="00295F43" w:rsidP="0052682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95F4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หรือหลักฐานแสดงสถานที่รับกำจัดมูลฝอยติดเชื้อที่ได้รับใบอนุญาตและมีการดำเนินกิจการที่ถูกต้อง</w:t>
            </w:r>
            <w:r w:rsidRPr="00295F4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lastRenderedPageBreak/>
              <w:t>ตามหลักสุขาภิบาลโดยมีหลักฐานสัญญาว่าจ้างระหว่างผู้ขนกับผู้กำจัดมูลฝอย</w:t>
            </w:r>
          </w:p>
        </w:tc>
        <w:tc>
          <w:tcPr>
            <w:tcW w:w="1843" w:type="dxa"/>
          </w:tcPr>
          <w:p w:rsidR="00295F43" w:rsidRPr="00295F43" w:rsidRDefault="00295F43" w:rsidP="0052682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95F43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295F43" w:rsidRPr="00295F43" w:rsidRDefault="00295F43" w:rsidP="0052682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95F43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295F43" w:rsidRPr="00295F43" w:rsidRDefault="00295F43" w:rsidP="0052682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95F4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295F43" w:rsidRPr="00295F43" w:rsidRDefault="00295F43" w:rsidP="0052682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95F4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295F43" w:rsidRPr="00295F43" w:rsidRDefault="00295F43" w:rsidP="0052682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95F43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295F4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เอกสารและหลักฐานอื่นๆตามที่ราชการส่วนท้องถิ่นกำหนด</w:t>
            </w:r>
            <w:r w:rsidRPr="00295F43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295F43" w:rsidRPr="00295F43" w:rsidTr="00295F43">
        <w:tc>
          <w:tcPr>
            <w:tcW w:w="675" w:type="dxa"/>
            <w:vAlign w:val="center"/>
          </w:tcPr>
          <w:p w:rsidR="00295F43" w:rsidRPr="00295F43" w:rsidRDefault="00295F43" w:rsidP="00526826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295F43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4</w:t>
            </w:r>
            <w:r w:rsidRPr="00295F4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295F43" w:rsidRPr="00295F43" w:rsidRDefault="00295F43" w:rsidP="0052682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95F4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ผนการดำเนินงานในการเก็บขนมูลฝอยที่แสดงรายละเอียดขั้นตอนการดำเนินงานความพร้อมด้านกำลังคนงบประมาณวัสดุอุปกรณ์และวิธีการบริหารจัดการ</w:t>
            </w:r>
          </w:p>
        </w:tc>
        <w:tc>
          <w:tcPr>
            <w:tcW w:w="1843" w:type="dxa"/>
          </w:tcPr>
          <w:p w:rsidR="00295F43" w:rsidRPr="00295F43" w:rsidRDefault="00295F43" w:rsidP="0052682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95F4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295F43" w:rsidRPr="00295F43" w:rsidRDefault="00295F43" w:rsidP="0052682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95F43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295F43" w:rsidRPr="00295F43" w:rsidRDefault="00295F43" w:rsidP="0052682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95F4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295F43" w:rsidRPr="00295F43" w:rsidRDefault="00295F43" w:rsidP="0052682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95F4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295F43" w:rsidRPr="00295F43" w:rsidRDefault="00295F43" w:rsidP="0052682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95F43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295F4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เอกสารและหลักฐานอื่นๆตามที่ราชการส่วนท้องถิ่นกำหนด</w:t>
            </w:r>
            <w:r w:rsidRPr="00295F43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295F43" w:rsidRPr="00295F43" w:rsidTr="00295F43">
        <w:tc>
          <w:tcPr>
            <w:tcW w:w="675" w:type="dxa"/>
            <w:vAlign w:val="center"/>
          </w:tcPr>
          <w:p w:rsidR="00295F43" w:rsidRPr="00295F43" w:rsidRDefault="00295F43" w:rsidP="00526826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295F43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Pr="00295F4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295F43" w:rsidRPr="00295F43" w:rsidRDefault="00295F43" w:rsidP="0052682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95F4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อกสารแสดงให้เห็นว่าผู้ขับขี่และผู้ปฏิบัติงานประจำยานพาหนะผ่านการฝึกอบรมการป้องกันและระงับการแพร่เชื้อหรืออันตรายที่อาจเกิดจากมูลฝอยติดเชื้อ </w:t>
            </w:r>
            <w:r w:rsidRPr="00295F43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295F4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ตามหลักสูตรและระยะเวลาที่กระทรวงสาธารณสุขกำหนดโดยประกาศในราชกิจจานุเบกษา</w:t>
            </w:r>
            <w:r w:rsidRPr="00295F43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295F43" w:rsidRPr="00295F43" w:rsidRDefault="00295F43" w:rsidP="0052682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95F4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295F43" w:rsidRPr="00295F43" w:rsidRDefault="00295F43" w:rsidP="0052682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95F43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295F43" w:rsidRPr="00295F43" w:rsidRDefault="00295F43" w:rsidP="0052682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95F4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295F43" w:rsidRPr="00295F43" w:rsidRDefault="00295F43" w:rsidP="0052682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95F4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295F43" w:rsidRPr="00295F43" w:rsidRDefault="00295F43" w:rsidP="0052682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95F43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295F4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เอกสารและหลักฐานอื่นๆตามที่ราชการส่วนท้องถิ่นกำหนด</w:t>
            </w:r>
            <w:r w:rsidRPr="00295F43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295F43" w:rsidRPr="00295F43" w:rsidTr="00295F43">
        <w:tc>
          <w:tcPr>
            <w:tcW w:w="675" w:type="dxa"/>
            <w:vAlign w:val="center"/>
          </w:tcPr>
          <w:p w:rsidR="00295F43" w:rsidRPr="00295F43" w:rsidRDefault="00295F43" w:rsidP="00526826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295F43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6</w:t>
            </w:r>
            <w:r w:rsidRPr="00295F4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295F43" w:rsidRPr="00295F43" w:rsidRDefault="00295F43" w:rsidP="0052682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95F4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ใบรับรองแพทย์หรือเอกสารแสดงการตรวจสุขภาพประจำปีของผู้ปฏิบัติงานในการเก็บขนมูลฝอยติดเชื้อ</w:t>
            </w:r>
          </w:p>
        </w:tc>
        <w:tc>
          <w:tcPr>
            <w:tcW w:w="1843" w:type="dxa"/>
          </w:tcPr>
          <w:p w:rsidR="00295F43" w:rsidRPr="00295F43" w:rsidRDefault="00295F43" w:rsidP="0052682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95F4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295F43" w:rsidRPr="00295F43" w:rsidRDefault="00295F43" w:rsidP="0052682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95F4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295F43" w:rsidRPr="00295F43" w:rsidRDefault="00295F43" w:rsidP="0052682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95F43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295F43" w:rsidRPr="00295F43" w:rsidRDefault="00295F43" w:rsidP="0052682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95F4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295F43" w:rsidRPr="00295F43" w:rsidRDefault="00295F43" w:rsidP="0052682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95F43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295F4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เอกสารและหลักฐานอื่นๆตามที่ราชการส่วนท้องถิ่นกำหนด</w:t>
            </w:r>
            <w:r w:rsidRPr="00295F43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295F43" w:rsidRPr="00295F43" w:rsidRDefault="00295F43" w:rsidP="00A30FAE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</w:pPr>
    </w:p>
    <w:p w:rsidR="003A6145" w:rsidRPr="00A30FAE" w:rsidRDefault="00D51F11" w:rsidP="0017171F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66675</wp:posOffset>
                </wp:positionV>
                <wp:extent cx="6172200" cy="358140"/>
                <wp:effectExtent l="57150" t="19050" r="76200" b="99060"/>
                <wp:wrapNone/>
                <wp:docPr id="13" name="สี่เหลี่ยมผืนผ้า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72200" cy="35814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6145" w:rsidRPr="00B036E1" w:rsidRDefault="003A6145" w:rsidP="00B036E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B036E1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ค่าธรรมเนียม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3" o:spid="_x0000_s1031" style="position:absolute;margin-left:-6.75pt;margin-top:5.25pt;width:486pt;height:28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:rsidR="003A6145" w:rsidRPr="00B036E1" w:rsidRDefault="003A6145" w:rsidP="00B036E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B036E1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ค่าธรรมเนียม</w:t>
                      </w:r>
                    </w:p>
                  </w:txbxContent>
                </v:textbox>
              </v:rect>
            </w:pict>
          </mc:Fallback>
        </mc:AlternateContent>
      </w:r>
    </w:p>
    <w:p w:rsidR="003A6145" w:rsidRPr="00A30FAE" w:rsidRDefault="003A6145" w:rsidP="003A6145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250"/>
        <w:gridCol w:w="10064"/>
      </w:tblGrid>
      <w:tr w:rsidR="003A6145" w:rsidRPr="00A30FAE" w:rsidTr="0012507F">
        <w:tc>
          <w:tcPr>
            <w:tcW w:w="250" w:type="dxa"/>
          </w:tcPr>
          <w:p w:rsidR="003A6145" w:rsidRPr="00A30FAE" w:rsidRDefault="003A6145" w:rsidP="005F3CF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64" w:type="dxa"/>
          </w:tcPr>
          <w:p w:rsidR="00295F43" w:rsidRPr="00295F43" w:rsidRDefault="00295F43" w:rsidP="00295F4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5F4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อัตราค่าธรรมเนียมใบอนุญาตรับทำการเก็บและขนมูลฝอยติดเชื้อฉบับละไม่เกิน </w:t>
            </w:r>
            <w:r w:rsidRPr="00295F4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10,000 </w:t>
            </w:r>
            <w:r w:rsidRPr="00295F4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บาทต่อปี</w:t>
            </w:r>
          </w:p>
          <w:p w:rsidR="00295F43" w:rsidRPr="00295F43" w:rsidRDefault="00295F43" w:rsidP="00295F4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95F4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</w:t>
            </w:r>
            <w:r w:rsidRPr="00295F4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 </w:t>
            </w:r>
            <w:r w:rsidRPr="00295F4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3A6145" w:rsidRPr="00295F43" w:rsidRDefault="00295F43" w:rsidP="00295F43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295F4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295F4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((</w:t>
            </w:r>
            <w:r w:rsidRPr="00295F4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</w:rPr>
              <w:t>ระบุตามข้อกำหนดของท้องถิ่น</w:t>
            </w:r>
            <w:r w:rsidRPr="00295F4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))</w:t>
            </w:r>
            <w:r w:rsidR="00A30FAE" w:rsidRPr="00295F4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)</w:t>
            </w:r>
          </w:p>
        </w:tc>
      </w:tr>
      <w:tr w:rsidR="004131DB" w:rsidRPr="00A30FAE" w:rsidTr="0012507F">
        <w:tc>
          <w:tcPr>
            <w:tcW w:w="250" w:type="dxa"/>
          </w:tcPr>
          <w:p w:rsidR="004131DB" w:rsidRPr="00A30FAE" w:rsidRDefault="00D51F11" w:rsidP="005F3CF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263525</wp:posOffset>
                      </wp:positionV>
                      <wp:extent cx="6124575" cy="371475"/>
                      <wp:effectExtent l="57150" t="19050" r="85725" b="104775"/>
                      <wp:wrapNone/>
                      <wp:docPr id="14" name="สี่เหลี่ยมผืนผ้า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124575" cy="3714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3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80092" w:rsidRPr="0012507F" w:rsidRDefault="00D80092" w:rsidP="0012507F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 w:rsidRPr="0012507F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cs/>
                                    </w:rPr>
                                    <w:t>การรับ</w:t>
                                  </w:r>
                                  <w:r w:rsidRPr="0012507F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cs/>
                                    </w:rPr>
                                    <w:t>เ</w:t>
                                  </w:r>
                                  <w:r w:rsidRPr="0012507F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cs/>
                                    </w:rPr>
                                    <w:t>รื่องร้องเรียน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14" o:spid="_x0000_s1032" style="position:absolute;margin-left:-3pt;margin-top:20.75pt;width:482.25pt;height:29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" fillcolor="#506329 [1638]" strokecolor="#94b64e [3046]">
                      <v:fill color2="#93b64c [3014]" rotate="t" angle="180" colors="0 #769535;52429f #9bc348;1 #9cc746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/>
                      <v:textbox>
                        <w:txbxContent>
                          <w:p w:rsidR="00D80092" w:rsidRPr="0012507F" w:rsidRDefault="00D80092" w:rsidP="0012507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12507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การรับ</w:t>
                            </w:r>
                            <w:r w:rsidRPr="0012507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เ</w:t>
                            </w:r>
                            <w:r w:rsidRPr="0012507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รื่องร้องเรียน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0064" w:type="dxa"/>
          </w:tcPr>
          <w:p w:rsidR="004131DB" w:rsidRDefault="004131DB" w:rsidP="005F3CFA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A30FAE" w:rsidRPr="00A30FAE" w:rsidRDefault="00A30FAE" w:rsidP="005F3CFA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</w:p>
        </w:tc>
      </w:tr>
    </w:tbl>
    <w:p w:rsidR="00A30FAE" w:rsidRDefault="00A30FAE" w:rsidP="0061251A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D80092" w:rsidRPr="00A30FAE" w:rsidRDefault="00D80092" w:rsidP="00295F4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0FAE">
        <w:rPr>
          <w:rFonts w:ascii="TH SarabunIT๙" w:hAnsi="TH SarabunIT๙" w:cs="TH SarabunIT๙"/>
          <w:sz w:val="32"/>
          <w:szCs w:val="32"/>
          <w:cs/>
        </w:rPr>
        <w:t>ถ้าการให้บริการไม่เป็นไปตามข้อตกลงข้างต้นสามารถติดต่อเพื่อรับเรื่องร้องเรียนได้ที่ งานสาธารณสุข สำนักปลัด เทศบาลตำบลทุ่งหลวง อำเภอปากท่อ จังหวัดราชุบรี</w:t>
      </w:r>
    </w:p>
    <w:p w:rsidR="00D80092" w:rsidRPr="00A30FAE" w:rsidRDefault="00D80092" w:rsidP="00D80092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A30FAE">
        <w:rPr>
          <w:rFonts w:ascii="TH SarabunIT๙" w:hAnsi="TH SarabunIT๙" w:cs="TH SarabunIT๙"/>
          <w:sz w:val="32"/>
          <w:szCs w:val="32"/>
          <w:cs/>
        </w:rPr>
        <w:t xml:space="preserve">โทรศัพท์  032-229971  ต่อ  114  หรือ เว็บไซด์ </w:t>
      </w:r>
      <w:hyperlink r:id="rId8" w:history="1">
        <w:r w:rsidRPr="00A30FAE">
          <w:rPr>
            <w:rStyle w:val="a7"/>
            <w:rFonts w:ascii="TH SarabunIT๙" w:hAnsi="TH SarabunIT๙" w:cs="TH SarabunIT๙"/>
            <w:sz w:val="32"/>
            <w:szCs w:val="32"/>
          </w:rPr>
          <w:t>http://thunglang-rb.go.th</w:t>
        </w:r>
      </w:hyperlink>
    </w:p>
    <w:p w:rsidR="003A6145" w:rsidRPr="00290C1B" w:rsidRDefault="00290C1B" w:rsidP="003A6145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i/>
          <w:iCs/>
          <w:noProof/>
          <w:sz w:val="32"/>
          <w:szCs w:val="32"/>
        </w:rPr>
        <w:t>(</w:t>
      </w:r>
      <w:r>
        <w:rPr>
          <w:rFonts w:ascii="TH SarabunIT๙" w:hAnsi="TH SarabunIT๙" w:cs="TH SarabunIT๙" w:hint="cs"/>
          <w:i/>
          <w:iCs/>
          <w:noProof/>
          <w:sz w:val="32"/>
          <w:szCs w:val="32"/>
          <w:cs/>
        </w:rPr>
        <w:t>เอกสาร</w:t>
      </w:r>
      <w:r>
        <w:rPr>
          <w:rFonts w:ascii="TH SarabunIT๙" w:hAnsi="TH SarabunIT๙" w:cs="TH SarabunIT๙"/>
          <w:i/>
          <w:iCs/>
          <w:noProof/>
          <w:sz w:val="32"/>
          <w:szCs w:val="32"/>
        </w:rPr>
        <w:t>/</w:t>
      </w:r>
      <w:r>
        <w:rPr>
          <w:rFonts w:ascii="TH SarabunIT๙" w:hAnsi="TH SarabunIT๙" w:cs="TH SarabunIT๙" w:hint="cs"/>
          <w:i/>
          <w:iCs/>
          <w:noProof/>
          <w:sz w:val="32"/>
          <w:szCs w:val="32"/>
          <w:cs/>
        </w:rPr>
        <w:t>แบบฟอร์มเป็นไปตามข้อกำหนดของท้องถิ่น</w:t>
      </w:r>
      <w:r>
        <w:rPr>
          <w:rFonts w:ascii="TH SarabunIT๙" w:hAnsi="TH SarabunIT๙" w:cs="TH SarabunIT๙"/>
          <w:i/>
          <w:iCs/>
          <w:noProof/>
          <w:sz w:val="32"/>
          <w:szCs w:val="32"/>
        </w:rPr>
        <w:t>)</w:t>
      </w:r>
      <w:bookmarkStart w:id="0" w:name="_GoBack"/>
      <w:bookmarkEnd w:id="0"/>
    </w:p>
    <w:sectPr w:rsidR="003A6145" w:rsidRPr="00290C1B" w:rsidSect="00DF35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598" w:rsidRDefault="00951598" w:rsidP="0002628B">
      <w:pPr>
        <w:spacing w:after="0" w:line="240" w:lineRule="auto"/>
      </w:pPr>
      <w:r>
        <w:separator/>
      </w:r>
    </w:p>
  </w:endnote>
  <w:endnote w:type="continuationSeparator" w:id="0">
    <w:p w:rsidR="00951598" w:rsidRDefault="00951598" w:rsidP="00026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598" w:rsidRDefault="00951598" w:rsidP="0002628B">
      <w:pPr>
        <w:spacing w:after="0" w:line="240" w:lineRule="auto"/>
      </w:pPr>
      <w:r>
        <w:separator/>
      </w:r>
    </w:p>
  </w:footnote>
  <w:footnote w:type="continuationSeparator" w:id="0">
    <w:p w:rsidR="00951598" w:rsidRDefault="00951598" w:rsidP="000262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6660A"/>
    <w:multiLevelType w:val="hybridMultilevel"/>
    <w:tmpl w:val="6CB61296"/>
    <w:lvl w:ilvl="0" w:tplc="A02E93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AEB"/>
    <w:rsid w:val="000069A6"/>
    <w:rsid w:val="0002628B"/>
    <w:rsid w:val="000B0AEB"/>
    <w:rsid w:val="0010252F"/>
    <w:rsid w:val="00110609"/>
    <w:rsid w:val="00114F11"/>
    <w:rsid w:val="0012507F"/>
    <w:rsid w:val="00135329"/>
    <w:rsid w:val="001401FE"/>
    <w:rsid w:val="00156063"/>
    <w:rsid w:val="0017171F"/>
    <w:rsid w:val="00183E06"/>
    <w:rsid w:val="001A59E8"/>
    <w:rsid w:val="00215B51"/>
    <w:rsid w:val="0025150C"/>
    <w:rsid w:val="00254312"/>
    <w:rsid w:val="00290C1B"/>
    <w:rsid w:val="002924E4"/>
    <w:rsid w:val="00295F43"/>
    <w:rsid w:val="002C4459"/>
    <w:rsid w:val="00317EC8"/>
    <w:rsid w:val="003A6145"/>
    <w:rsid w:val="003C19A5"/>
    <w:rsid w:val="003C3270"/>
    <w:rsid w:val="003D43E9"/>
    <w:rsid w:val="004131DB"/>
    <w:rsid w:val="0043598C"/>
    <w:rsid w:val="00466B91"/>
    <w:rsid w:val="00474EF1"/>
    <w:rsid w:val="00477B62"/>
    <w:rsid w:val="004A75F0"/>
    <w:rsid w:val="004C3E2B"/>
    <w:rsid w:val="004D52CA"/>
    <w:rsid w:val="00513321"/>
    <w:rsid w:val="00521843"/>
    <w:rsid w:val="00532CDF"/>
    <w:rsid w:val="00536E71"/>
    <w:rsid w:val="0058044B"/>
    <w:rsid w:val="0061251A"/>
    <w:rsid w:val="00655F6C"/>
    <w:rsid w:val="006A37E1"/>
    <w:rsid w:val="007309F3"/>
    <w:rsid w:val="007952CB"/>
    <w:rsid w:val="007F0292"/>
    <w:rsid w:val="0084065E"/>
    <w:rsid w:val="00896C1C"/>
    <w:rsid w:val="008E0F7C"/>
    <w:rsid w:val="008E2165"/>
    <w:rsid w:val="00927201"/>
    <w:rsid w:val="00931EF5"/>
    <w:rsid w:val="00951598"/>
    <w:rsid w:val="00976D02"/>
    <w:rsid w:val="0098470D"/>
    <w:rsid w:val="009D79AE"/>
    <w:rsid w:val="00A14BEF"/>
    <w:rsid w:val="00A30FAE"/>
    <w:rsid w:val="00AB55A5"/>
    <w:rsid w:val="00AB5F65"/>
    <w:rsid w:val="00AE3E90"/>
    <w:rsid w:val="00AE67F6"/>
    <w:rsid w:val="00B036E1"/>
    <w:rsid w:val="00B6060D"/>
    <w:rsid w:val="00B70B0E"/>
    <w:rsid w:val="00BC41BD"/>
    <w:rsid w:val="00BD3F85"/>
    <w:rsid w:val="00C70C71"/>
    <w:rsid w:val="00C86457"/>
    <w:rsid w:val="00C92839"/>
    <w:rsid w:val="00CC076B"/>
    <w:rsid w:val="00CF278E"/>
    <w:rsid w:val="00D51F11"/>
    <w:rsid w:val="00D80092"/>
    <w:rsid w:val="00D859BE"/>
    <w:rsid w:val="00D87166"/>
    <w:rsid w:val="00D907B5"/>
    <w:rsid w:val="00DA6646"/>
    <w:rsid w:val="00DD7040"/>
    <w:rsid w:val="00DF3505"/>
    <w:rsid w:val="00DF75F4"/>
    <w:rsid w:val="00E0336C"/>
    <w:rsid w:val="00E614A6"/>
    <w:rsid w:val="00EB2454"/>
    <w:rsid w:val="00F40256"/>
    <w:rsid w:val="00F52D80"/>
    <w:rsid w:val="00F70F41"/>
    <w:rsid w:val="00FD32BE"/>
    <w:rsid w:val="00FF46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62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02628B"/>
  </w:style>
  <w:style w:type="paragraph" w:styleId="a5">
    <w:name w:val="footer"/>
    <w:basedOn w:val="a"/>
    <w:link w:val="a6"/>
    <w:uiPriority w:val="99"/>
    <w:unhideWhenUsed/>
    <w:rsid w:val="000262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02628B"/>
  </w:style>
  <w:style w:type="character" w:styleId="a7">
    <w:name w:val="Hyperlink"/>
    <w:basedOn w:val="a0"/>
    <w:uiPriority w:val="99"/>
    <w:unhideWhenUsed/>
    <w:rsid w:val="00D80092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E67F6"/>
    <w:pPr>
      <w:ind w:left="720"/>
      <w:contextualSpacing/>
    </w:pPr>
  </w:style>
  <w:style w:type="paragraph" w:styleId="a9">
    <w:name w:val="No Spacing"/>
    <w:uiPriority w:val="1"/>
    <w:qFormat/>
    <w:rsid w:val="008E2165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290C1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290C1B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62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02628B"/>
  </w:style>
  <w:style w:type="paragraph" w:styleId="a5">
    <w:name w:val="footer"/>
    <w:basedOn w:val="a"/>
    <w:link w:val="a6"/>
    <w:uiPriority w:val="99"/>
    <w:unhideWhenUsed/>
    <w:rsid w:val="000262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02628B"/>
  </w:style>
  <w:style w:type="character" w:styleId="a7">
    <w:name w:val="Hyperlink"/>
    <w:basedOn w:val="a0"/>
    <w:uiPriority w:val="99"/>
    <w:unhideWhenUsed/>
    <w:rsid w:val="00D80092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E67F6"/>
    <w:pPr>
      <w:ind w:left="720"/>
      <w:contextualSpacing/>
    </w:pPr>
  </w:style>
  <w:style w:type="paragraph" w:styleId="a9">
    <w:name w:val="No Spacing"/>
    <w:uiPriority w:val="1"/>
    <w:qFormat/>
    <w:rsid w:val="008E2165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290C1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290C1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hunglang-rb.go.t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Computer</Company>
  <LinksUpToDate>false</LinksUpToDate>
  <CharactersWithSpaces>6292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2011 V.2</dc:creator>
  <cp:lastModifiedBy>KKD Windows 7 V.3</cp:lastModifiedBy>
  <cp:revision>7</cp:revision>
  <cp:lastPrinted>2016-05-24T03:57:00Z</cp:lastPrinted>
  <dcterms:created xsi:type="dcterms:W3CDTF">2016-01-20T04:00:00Z</dcterms:created>
  <dcterms:modified xsi:type="dcterms:W3CDTF">2016-05-24T03:58:00Z</dcterms:modified>
</cp:coreProperties>
</file>