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37" w:rsidRPr="007A6810" w:rsidRDefault="00EF2C37" w:rsidP="00CF3B6E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C09C3" w:rsidRPr="007A6810" w:rsidRDefault="00384882" w:rsidP="00CF3B6E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6810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สี่เหลี่ยมผืนผ้า 3" o:spid="_x0000_s1026" style="position:absolute;left:0;text-align:left;margin-left:159.75pt;margin-top:16.85pt;width:150pt;height:30.7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" fillcolor="#fbd4b4 [1305]" stroked="f" strokeweight="2pt">
            <v:shadow on="t" color="black" opacity="26214f" origin="-.5,.5" offset=".74836mm,-.74836mm"/>
          </v:rect>
        </w:pict>
      </w:r>
    </w:p>
    <w:p w:rsidR="00057ECC" w:rsidRPr="007A6810" w:rsidRDefault="00F95A14" w:rsidP="00CF3B6E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6810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</w:p>
    <w:p w:rsidR="00A30844" w:rsidRPr="007A6810" w:rsidRDefault="00A30844" w:rsidP="00CF3B6E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8584C" w:rsidRPr="007A6810" w:rsidRDefault="0008584C" w:rsidP="00CF3B6E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21623" w:rsidRPr="007A6810" w:rsidRDefault="00F95A14" w:rsidP="00821623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7A68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งานที่ให้บริการ</w:t>
      </w:r>
      <w:r w:rsidRPr="007A6810">
        <w:rPr>
          <w:rFonts w:ascii="TH SarabunIT๙" w:hAnsi="TH SarabunIT๙" w:cs="TH SarabunIT๙"/>
          <w:sz w:val="32"/>
          <w:szCs w:val="32"/>
          <w:rtl/>
          <w:cs/>
        </w:rPr>
        <w:tab/>
      </w:r>
      <w:r w:rsidR="00683331" w:rsidRPr="007A681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="00CF680B" w:rsidRPr="007A681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การออกใบแทนใบอนุญาตประกอบกิจการสถานีบริการน้ำมัน</w:t>
      </w:r>
    </w:p>
    <w:p w:rsidR="00F95A14" w:rsidRPr="007A6810" w:rsidRDefault="00F95A14" w:rsidP="008216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68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="00FA1E57" w:rsidRPr="007A6810">
        <w:rPr>
          <w:rFonts w:ascii="TH SarabunIT๙" w:hAnsi="TH SarabunIT๙" w:cs="TH SarabunIT๙"/>
          <w:sz w:val="32"/>
          <w:szCs w:val="32"/>
          <w:rtl/>
          <w:cs/>
        </w:rPr>
        <w:tab/>
      </w:r>
      <w:r w:rsidR="00FA1E57" w:rsidRPr="007A6810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กองช่าง</w:t>
      </w:r>
      <w:r w:rsidRPr="007A6810">
        <w:rPr>
          <w:rFonts w:ascii="TH SarabunIT๙" w:hAnsi="TH SarabunIT๙" w:cs="TH SarabunIT๙"/>
          <w:sz w:val="32"/>
          <w:szCs w:val="32"/>
          <w:cs/>
          <w:lang w:bidi="th-TH"/>
        </w:rPr>
        <w:t>เทศบาลตำบลทุ่งหลวง  อำเภอปากท่อ  จังหวัดราชบุรี</w:t>
      </w:r>
    </w:p>
    <w:p w:rsidR="00E974F4" w:rsidRPr="007A6810" w:rsidRDefault="00E974F4" w:rsidP="00F95A14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F95A14" w:rsidRPr="007A6810" w:rsidRDefault="00F95A14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6810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ขอบเขตการให้บริการ</w:t>
      </w:r>
    </w:p>
    <w:p w:rsidR="0008584C" w:rsidRPr="007A6810" w:rsidRDefault="0008584C" w:rsidP="00F95A14">
      <w:pPr>
        <w:pStyle w:val="a3"/>
        <w:rPr>
          <w:rFonts w:ascii="TH SarabunIT๙" w:hAnsi="TH SarabunIT๙" w:cs="TH SarabunIT๙"/>
          <w:b/>
          <w:bCs/>
          <w:sz w:val="12"/>
          <w:szCs w:val="12"/>
        </w:rPr>
      </w:pPr>
    </w:p>
    <w:p w:rsidR="00F95A14" w:rsidRPr="007A6810" w:rsidRDefault="00BE6B68" w:rsidP="00F95A14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6810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สถานที่/ช่องทางการให้บริการ</w:t>
      </w:r>
      <w:r w:rsidR="006D0EA0" w:rsidRPr="007A681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7A681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7A681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7A681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ระยะเวลาเปิดให้บริการ</w:t>
      </w:r>
    </w:p>
    <w:p w:rsidR="00BE6B68" w:rsidRPr="007A6810" w:rsidRDefault="00BE6B68" w:rsidP="00F95A1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A6810">
        <w:rPr>
          <w:rFonts w:ascii="TH SarabunIT๙" w:hAnsi="TH SarabunIT๙" w:cs="TH SarabunIT๙"/>
          <w:sz w:val="32"/>
          <w:szCs w:val="32"/>
          <w:cs/>
        </w:rPr>
        <w:t>1. สำนักงานเทศบาลตำบลทุ่งหลวง</w:t>
      </w:r>
      <w:r w:rsidR="006D0EA0" w:rsidRPr="007A6810">
        <w:rPr>
          <w:rFonts w:ascii="TH SarabunIT๙" w:hAnsi="TH SarabunIT๙" w:cs="TH SarabunIT๙"/>
          <w:sz w:val="32"/>
          <w:szCs w:val="32"/>
        </w:rPr>
        <w:tab/>
      </w:r>
      <w:r w:rsidR="006D0EA0" w:rsidRPr="007A6810">
        <w:rPr>
          <w:rFonts w:ascii="TH SarabunIT๙" w:hAnsi="TH SarabunIT๙" w:cs="TH SarabunIT๙"/>
          <w:sz w:val="32"/>
          <w:szCs w:val="32"/>
        </w:rPr>
        <w:tab/>
      </w:r>
      <w:r w:rsidR="006D0EA0" w:rsidRPr="007A6810">
        <w:rPr>
          <w:rFonts w:ascii="TH SarabunIT๙" w:hAnsi="TH SarabunIT๙" w:cs="TH SarabunIT๙"/>
          <w:sz w:val="32"/>
          <w:szCs w:val="32"/>
          <w:cs/>
        </w:rPr>
        <w:t>วันจันทร์ ถึง วันศุกร์ (ยกเว้นวันหยุดที่ทางราชการกำหนด)</w:t>
      </w:r>
      <w:bookmarkStart w:id="0" w:name="_GoBack"/>
      <w:bookmarkEnd w:id="0"/>
    </w:p>
    <w:p w:rsidR="00BE6B68" w:rsidRPr="007A6810" w:rsidRDefault="00BE6B68" w:rsidP="00F95A1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A6810">
        <w:rPr>
          <w:rFonts w:ascii="TH SarabunIT๙" w:hAnsi="TH SarabunIT๙" w:cs="TH SarabunIT๙"/>
          <w:sz w:val="32"/>
          <w:szCs w:val="32"/>
          <w:u w:val="single"/>
          <w:cs/>
        </w:rPr>
        <w:t>โทรศัพท์</w:t>
      </w:r>
      <w:r w:rsidRPr="007A6810">
        <w:rPr>
          <w:rFonts w:ascii="TH SarabunIT๙" w:hAnsi="TH SarabunIT๙" w:cs="TH SarabunIT๙"/>
          <w:sz w:val="32"/>
          <w:szCs w:val="32"/>
        </w:rPr>
        <w:t xml:space="preserve"> : </w:t>
      </w:r>
      <w:r w:rsidRPr="007A6810">
        <w:rPr>
          <w:rFonts w:ascii="TH SarabunIT๙" w:hAnsi="TH SarabunIT๙" w:cs="TH SarabunIT๙"/>
          <w:sz w:val="32"/>
          <w:szCs w:val="32"/>
          <w:cs/>
        </w:rPr>
        <w:t>032</w:t>
      </w:r>
      <w:r w:rsidR="00CF3B6E" w:rsidRPr="007A6810">
        <w:rPr>
          <w:rFonts w:ascii="TH SarabunIT๙" w:hAnsi="TH SarabunIT๙" w:cs="TH SarabunIT๙"/>
          <w:sz w:val="32"/>
          <w:szCs w:val="32"/>
          <w:cs/>
        </w:rPr>
        <w:t>–</w:t>
      </w:r>
      <w:r w:rsidR="0008584C" w:rsidRPr="007A6810">
        <w:rPr>
          <w:rFonts w:ascii="TH SarabunIT๙" w:hAnsi="TH SarabunIT๙" w:cs="TH SarabunIT๙"/>
          <w:sz w:val="32"/>
          <w:szCs w:val="32"/>
          <w:cs/>
        </w:rPr>
        <w:t>229971-3 ต่อ 109</w:t>
      </w:r>
      <w:r w:rsidR="006D0EA0" w:rsidRPr="007A6810">
        <w:rPr>
          <w:rFonts w:ascii="TH SarabunIT๙" w:hAnsi="TH SarabunIT๙" w:cs="TH SarabunIT๙"/>
          <w:sz w:val="32"/>
          <w:szCs w:val="32"/>
        </w:rPr>
        <w:tab/>
      </w:r>
      <w:r w:rsidR="00685221" w:rsidRPr="007A6810">
        <w:rPr>
          <w:rFonts w:ascii="TH SarabunIT๙" w:hAnsi="TH SarabunIT๙" w:cs="TH SarabunIT๙"/>
          <w:sz w:val="32"/>
          <w:szCs w:val="32"/>
          <w:cs/>
        </w:rPr>
        <w:tab/>
      </w:r>
      <w:r w:rsidR="00CF3B6E" w:rsidRPr="007A6810">
        <w:rPr>
          <w:rFonts w:ascii="TH SarabunIT๙" w:hAnsi="TH SarabunIT๙" w:cs="TH SarabunIT๙"/>
          <w:sz w:val="32"/>
          <w:szCs w:val="32"/>
          <w:cs/>
        </w:rPr>
        <w:t>ตั้งแต่เวลา 08.30 - 16.30 น.</w:t>
      </w:r>
    </w:p>
    <w:p w:rsidR="00BE6B68" w:rsidRPr="007A6810" w:rsidRDefault="00BE6B68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7A6810">
        <w:rPr>
          <w:rFonts w:ascii="TH SarabunIT๙" w:hAnsi="TH SarabunIT๙" w:cs="TH SarabunIT๙"/>
          <w:sz w:val="32"/>
          <w:szCs w:val="32"/>
          <w:cs/>
        </w:rPr>
        <w:tab/>
        <w:t xml:space="preserve">   032-376120</w:t>
      </w:r>
    </w:p>
    <w:p w:rsidR="00BE6B68" w:rsidRPr="007A6810" w:rsidRDefault="00BE6B68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7A6810">
        <w:rPr>
          <w:rFonts w:ascii="TH SarabunIT๙" w:hAnsi="TH SarabunIT๙" w:cs="TH SarabunIT๙"/>
          <w:sz w:val="32"/>
          <w:szCs w:val="32"/>
          <w:u w:val="single"/>
          <w:cs/>
        </w:rPr>
        <w:t>โทรสาร</w:t>
      </w:r>
      <w:r w:rsidRPr="007A6810">
        <w:rPr>
          <w:rFonts w:ascii="TH SarabunIT๙" w:hAnsi="TH SarabunIT๙" w:cs="TH SarabunIT๙"/>
          <w:sz w:val="32"/>
          <w:szCs w:val="32"/>
        </w:rPr>
        <w:t xml:space="preserve">: </w:t>
      </w:r>
      <w:r w:rsidRPr="007A6810">
        <w:rPr>
          <w:rFonts w:ascii="TH SarabunIT๙" w:hAnsi="TH SarabunIT๙" w:cs="TH SarabunIT๙"/>
          <w:sz w:val="32"/>
          <w:szCs w:val="32"/>
          <w:cs/>
        </w:rPr>
        <w:t>032</w:t>
      </w:r>
      <w:r w:rsidR="00CF3B6E" w:rsidRPr="007A6810">
        <w:rPr>
          <w:rFonts w:ascii="TH SarabunIT๙" w:hAnsi="TH SarabunIT๙" w:cs="TH SarabunIT๙"/>
          <w:sz w:val="32"/>
          <w:szCs w:val="32"/>
          <w:cs/>
        </w:rPr>
        <w:t>–</w:t>
      </w:r>
      <w:r w:rsidRPr="007A6810">
        <w:rPr>
          <w:rFonts w:ascii="TH SarabunIT๙" w:hAnsi="TH SarabunIT๙" w:cs="TH SarabunIT๙"/>
          <w:sz w:val="32"/>
          <w:szCs w:val="32"/>
          <w:cs/>
        </w:rPr>
        <w:t>229971-3 ต่อ 104</w:t>
      </w:r>
    </w:p>
    <w:p w:rsidR="00E974F4" w:rsidRPr="007A6810" w:rsidRDefault="00E974F4" w:rsidP="00F95A14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5F4C9E" w:rsidRPr="007A6810" w:rsidRDefault="005F4C9E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6810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และเงื่อนไขในการยื่นคำขอ</w:t>
      </w:r>
    </w:p>
    <w:p w:rsidR="0008584C" w:rsidRPr="007A6810" w:rsidRDefault="0008584C" w:rsidP="00683331">
      <w:pPr>
        <w:pStyle w:val="a3"/>
        <w:ind w:firstLine="720"/>
        <w:rPr>
          <w:rFonts w:ascii="TH SarabunIT๙" w:hAnsi="TH SarabunIT๙" w:cs="TH SarabunIT๙"/>
          <w:noProof/>
          <w:sz w:val="12"/>
          <w:szCs w:val="12"/>
        </w:rPr>
      </w:pPr>
    </w:p>
    <w:p w:rsidR="007A6810" w:rsidRPr="007A6810" w:rsidRDefault="0041171E" w:rsidP="007A6810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7A68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ab/>
      </w:r>
      <w:r w:rsidR="007A6810" w:rsidRPr="007A6810">
        <w:rPr>
          <w:rFonts w:ascii="TH SarabunIT๙" w:hAnsi="TH SarabunIT๙" w:cs="TH SarabunIT๙"/>
          <w:noProof/>
          <w:sz w:val="32"/>
          <w:szCs w:val="32"/>
          <w:cs/>
        </w:rPr>
        <w:t>หากใบอนุญาตสูญหาย หรือถูกทำลายในสาระสำคัญ ให้ผู้รับใบอนุญาตยื่นคำขอรับใบแทนใบอนุญาต ตามแบบ ธพ</w:t>
      </w:r>
      <w:r w:rsidR="007A6810" w:rsidRPr="007A6810">
        <w:rPr>
          <w:rFonts w:ascii="TH SarabunIT๙" w:hAnsi="TH SarabunIT๙" w:cs="TH SarabunIT๙"/>
          <w:noProof/>
          <w:sz w:val="32"/>
          <w:szCs w:val="32"/>
        </w:rPr>
        <w:t>.</w:t>
      </w:r>
      <w:r w:rsidR="007A6810" w:rsidRPr="007A6810">
        <w:rPr>
          <w:rFonts w:ascii="TH SarabunIT๙" w:hAnsi="TH SarabunIT๙" w:cs="TH SarabunIT๙"/>
          <w:noProof/>
          <w:sz w:val="32"/>
          <w:szCs w:val="32"/>
          <w:cs/>
        </w:rPr>
        <w:t>น</w:t>
      </w:r>
      <w:r w:rsidR="007A6810" w:rsidRPr="007A6810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="007A6810" w:rsidRPr="007A6810">
        <w:rPr>
          <w:rFonts w:ascii="TH SarabunIT๙" w:hAnsi="TH SarabunIT๙" w:cs="TH SarabunIT๙"/>
          <w:noProof/>
          <w:sz w:val="32"/>
          <w:szCs w:val="32"/>
          <w:cs/>
        </w:rPr>
        <w:t>๖ พร้อมด้วยเอกสารและหลักฐาน ภายใน ๑๕ วัน นับแต่วันที่ได้ทราบถึงการสูญหายหรือ ถูกทำลายดังกล่าว</w:t>
      </w:r>
      <w:r w:rsidR="007A6810" w:rsidRPr="007A6810">
        <w:rPr>
          <w:rFonts w:ascii="TH SarabunIT๙" w:hAnsi="TH SarabunIT๙" w:cs="TH SarabunIT๙"/>
          <w:noProof/>
          <w:sz w:val="32"/>
          <w:szCs w:val="32"/>
        </w:rPr>
        <w:br/>
      </w:r>
      <w:r w:rsidR="007A6810" w:rsidRPr="007A6810">
        <w:rPr>
          <w:rFonts w:ascii="TH SarabunIT๙" w:hAnsi="TH SarabunIT๙" w:cs="TH SarabunIT๙"/>
          <w:noProof/>
          <w:sz w:val="32"/>
          <w:szCs w:val="32"/>
          <w:cs/>
        </w:rPr>
        <w:t xml:space="preserve">หมายเหตุ </w:t>
      </w:r>
      <w:r w:rsidR="007A6810" w:rsidRPr="007A6810">
        <w:rPr>
          <w:rFonts w:ascii="TH SarabunIT๙" w:hAnsi="TH SarabunIT๙" w:cs="TH SarabunIT๙"/>
          <w:noProof/>
          <w:sz w:val="32"/>
          <w:szCs w:val="32"/>
        </w:rPr>
        <w:t>:</w:t>
      </w:r>
    </w:p>
    <w:p w:rsidR="007A6810" w:rsidRPr="007A6810" w:rsidRDefault="007A6810" w:rsidP="007A6810">
      <w:pPr>
        <w:numPr>
          <w:ilvl w:val="0"/>
          <w:numId w:val="4"/>
        </w:num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7A6810">
        <w:rPr>
          <w:rFonts w:ascii="TH SarabunIT๙" w:hAnsi="TH SarabunIT๙" w:cs="TH SarabunIT๙"/>
          <w:noProof/>
          <w:sz w:val="32"/>
          <w:szCs w:val="32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7A6810">
        <w:rPr>
          <w:rFonts w:ascii="TH SarabunIT๙" w:hAnsi="TH SarabunIT๙" w:cs="TH SarabunIT๙"/>
          <w:noProof/>
          <w:sz w:val="32"/>
          <w:szCs w:val="32"/>
        </w:rPr>
        <w:t>/</w:t>
      </w:r>
      <w:r w:rsidRPr="007A6810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7A6810">
        <w:rPr>
          <w:rFonts w:ascii="TH SarabunIT๙" w:hAnsi="TH SarabunIT๙" w:cs="TH SarabunIT๙"/>
          <w:noProof/>
          <w:sz w:val="32"/>
          <w:szCs w:val="32"/>
        </w:rPr>
        <w:t>/</w:t>
      </w:r>
      <w:r w:rsidRPr="007A6810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 พร้อมกำหนดระยะเวลาให้ผู้ยื่นคำขอดำเนินการแก้ไข</w:t>
      </w:r>
      <w:r w:rsidRPr="007A6810">
        <w:rPr>
          <w:rFonts w:ascii="TH SarabunIT๙" w:hAnsi="TH SarabunIT๙" w:cs="TH SarabunIT๙"/>
          <w:noProof/>
          <w:sz w:val="32"/>
          <w:szCs w:val="32"/>
        </w:rPr>
        <w:t>/</w:t>
      </w:r>
      <w:r w:rsidRPr="007A6810">
        <w:rPr>
          <w:rFonts w:ascii="TH SarabunIT๙" w:hAnsi="TH SarabunIT๙" w:cs="TH SarabunIT๙"/>
          <w:noProof/>
          <w:sz w:val="32"/>
          <w:szCs w:val="32"/>
          <w:cs/>
        </w:rPr>
        <w:t>เพิ่มเติม หากผู้ยื่นคำขอไม่ดำเนินการแก้ไข</w:t>
      </w:r>
      <w:r w:rsidRPr="007A6810">
        <w:rPr>
          <w:rFonts w:ascii="TH SarabunIT๙" w:hAnsi="TH SarabunIT๙" w:cs="TH SarabunIT๙"/>
          <w:noProof/>
          <w:sz w:val="32"/>
          <w:szCs w:val="32"/>
        </w:rPr>
        <w:t>/</w:t>
      </w:r>
      <w:r w:rsidRPr="007A6810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</w:p>
    <w:p w:rsidR="007A6810" w:rsidRPr="007A6810" w:rsidRDefault="007A6810" w:rsidP="007A6810">
      <w:pPr>
        <w:numPr>
          <w:ilvl w:val="0"/>
          <w:numId w:val="4"/>
        </w:num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7A6810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</w:p>
    <w:p w:rsidR="007A6810" w:rsidRPr="007A6810" w:rsidRDefault="007A6810" w:rsidP="007A6810">
      <w:pPr>
        <w:numPr>
          <w:ilvl w:val="0"/>
          <w:numId w:val="4"/>
        </w:num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7A6810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</w:p>
    <w:p w:rsidR="00821623" w:rsidRDefault="007A6810" w:rsidP="007A6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7A6810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จะมีการแจ้งผลการพิจารณาให้ผู้ยื่นคำขอทราบภายใน ๗ วันนับแต่วันที่พิจารณาแล้วเสร็จทางจดหมายอิเล็กทรอนิคส์ </w:t>
      </w:r>
      <w:r w:rsidRPr="007A6810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7A6810">
        <w:rPr>
          <w:rFonts w:ascii="TH SarabunIT๙" w:hAnsi="TH SarabunIT๙" w:cs="TH SarabunIT๙"/>
          <w:noProof/>
          <w:sz w:val="32"/>
          <w:szCs w:val="32"/>
          <w:cs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="00821623" w:rsidRPr="00821623">
        <w:rPr>
          <w:rFonts w:ascii="TH SarabunIT๙" w:hAnsi="TH SarabunIT๙" w:cs="TH SarabunIT๙"/>
          <w:noProof/>
          <w:sz w:val="32"/>
          <w:szCs w:val="32"/>
        </w:rPr>
        <w:br/>
      </w:r>
    </w:p>
    <w:p w:rsidR="007A6810" w:rsidRDefault="007A6810" w:rsidP="007A6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7A6810" w:rsidRDefault="007A6810" w:rsidP="007A6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7A6810" w:rsidRDefault="007A6810" w:rsidP="007A6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7A6810" w:rsidRDefault="007A6810" w:rsidP="007A6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7A6810" w:rsidRDefault="007A6810" w:rsidP="007A6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7A6810" w:rsidRDefault="007A6810" w:rsidP="007A6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7A6810" w:rsidRDefault="007A6810" w:rsidP="007A6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7A6810" w:rsidRDefault="007A6810" w:rsidP="007A6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7A6810" w:rsidRDefault="007A6810" w:rsidP="007A6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7A6810" w:rsidRDefault="007A6810" w:rsidP="007A6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7A6810" w:rsidRPr="00821623" w:rsidRDefault="007A6810" w:rsidP="007A68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08584C" w:rsidRPr="0008584C" w:rsidRDefault="0008584C" w:rsidP="00683331">
      <w:pPr>
        <w:pStyle w:val="a3"/>
        <w:ind w:left="720" w:firstLine="720"/>
        <w:rPr>
          <w:rFonts w:ascii="TH SarabunIT๙" w:hAnsi="TH SarabunIT๙" w:cs="TH SarabunIT๙"/>
          <w:noProof/>
          <w:sz w:val="12"/>
          <w:szCs w:val="12"/>
        </w:rPr>
      </w:pPr>
    </w:p>
    <w:p w:rsidR="00031634" w:rsidRDefault="00031634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ขั้นตอนและระยะการให้บริการ</w:t>
      </w:r>
    </w:p>
    <w:p w:rsidR="00354FC6" w:rsidRDefault="00354FC6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5284"/>
        <w:gridCol w:w="1491"/>
        <w:gridCol w:w="2268"/>
      </w:tblGrid>
      <w:tr w:rsidR="007A6810" w:rsidRPr="007A6810" w:rsidTr="007A6810">
        <w:trPr>
          <w:tblHeader/>
        </w:trPr>
        <w:tc>
          <w:tcPr>
            <w:tcW w:w="846" w:type="dxa"/>
            <w:shd w:val="clear" w:color="auto" w:fill="F2F2F2"/>
          </w:tcPr>
          <w:p w:rsidR="007A6810" w:rsidRPr="007A6810" w:rsidRDefault="007A6810" w:rsidP="00431A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8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/>
          </w:tcPr>
          <w:p w:rsidR="007A6810" w:rsidRPr="007A6810" w:rsidRDefault="007A6810" w:rsidP="00431A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8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491" w:type="dxa"/>
            <w:shd w:val="clear" w:color="auto" w:fill="F2F2F2"/>
          </w:tcPr>
          <w:p w:rsidR="007A6810" w:rsidRPr="007A6810" w:rsidRDefault="007A6810" w:rsidP="00431A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8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268" w:type="dxa"/>
            <w:shd w:val="clear" w:color="auto" w:fill="F2F2F2"/>
          </w:tcPr>
          <w:p w:rsidR="007A6810" w:rsidRPr="007A6810" w:rsidRDefault="007A6810" w:rsidP="00431A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8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7A6810" w:rsidRPr="007A6810" w:rsidTr="007A6810">
        <w:tc>
          <w:tcPr>
            <w:tcW w:w="846" w:type="dxa"/>
          </w:tcPr>
          <w:p w:rsidR="007A6810" w:rsidRPr="007A6810" w:rsidRDefault="007A6810" w:rsidP="00431A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8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A68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7A6810" w:rsidRPr="007A6810" w:rsidRDefault="007A6810" w:rsidP="00431AE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81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7A6810" w:rsidRPr="007A6810" w:rsidRDefault="007A6810" w:rsidP="00431A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68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 รับคำขอ และตรวจสอบความครบถ้วนของเอกสารตามรายการเอกสารหลักฐาน  ที่กำหนด และส่งเรื่องให้สำนักความปลอดภัยธุรกิจน้ำมัน</w:t>
            </w:r>
          </w:p>
        </w:tc>
        <w:tc>
          <w:tcPr>
            <w:tcW w:w="1491" w:type="dxa"/>
          </w:tcPr>
          <w:p w:rsidR="007A6810" w:rsidRPr="007A6810" w:rsidRDefault="007A6810" w:rsidP="00431A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8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A68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268" w:type="dxa"/>
          </w:tcPr>
          <w:p w:rsidR="007A6810" w:rsidRDefault="007A6810" w:rsidP="00431AE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เทศบาลตำบลทุ่งหลวง</w:t>
            </w:r>
          </w:p>
          <w:p w:rsidR="007A6810" w:rsidRPr="007A6810" w:rsidRDefault="007A6810" w:rsidP="007A6810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</w:p>
        </w:tc>
      </w:tr>
      <w:tr w:rsidR="007A6810" w:rsidRPr="007A6810" w:rsidTr="007A6810">
        <w:tc>
          <w:tcPr>
            <w:tcW w:w="846" w:type="dxa"/>
          </w:tcPr>
          <w:p w:rsidR="007A6810" w:rsidRPr="007A6810" w:rsidRDefault="007A6810" w:rsidP="00431A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81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A68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7A6810" w:rsidRPr="007A6810" w:rsidRDefault="007A6810" w:rsidP="00431AE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81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7A6810" w:rsidRPr="007A6810" w:rsidRDefault="007A6810" w:rsidP="00431A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68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เจ้าหน้าที่ผู้รับผิดชอบ พิจารณา</w:t>
            </w:r>
            <w:r w:rsidRPr="007A681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A68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ตรวจสอบเอกสารหลักฐานประกอบ</w:t>
            </w:r>
          </w:p>
        </w:tc>
        <w:tc>
          <w:tcPr>
            <w:tcW w:w="1491" w:type="dxa"/>
          </w:tcPr>
          <w:p w:rsidR="007A6810" w:rsidRPr="007A6810" w:rsidRDefault="007A6810" w:rsidP="00431A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8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27 </w:t>
            </w:r>
            <w:r w:rsidRPr="007A68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268" w:type="dxa"/>
          </w:tcPr>
          <w:p w:rsidR="007A6810" w:rsidRPr="007A6810" w:rsidRDefault="007A6810" w:rsidP="00431A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เทศบาลตำบลทุ่งหลวง</w:t>
            </w:r>
          </w:p>
        </w:tc>
      </w:tr>
      <w:tr w:rsidR="007A6810" w:rsidRPr="007A6810" w:rsidTr="007A6810">
        <w:tc>
          <w:tcPr>
            <w:tcW w:w="846" w:type="dxa"/>
          </w:tcPr>
          <w:p w:rsidR="007A6810" w:rsidRPr="007A6810" w:rsidRDefault="007A6810" w:rsidP="00431A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81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A68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7A6810" w:rsidRPr="007A6810" w:rsidRDefault="007A6810" w:rsidP="00431AE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81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7A681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7A681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7A6810" w:rsidRPr="007A6810" w:rsidRDefault="007A6810" w:rsidP="00431A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68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ลงนามในใบอนุญาต</w:t>
            </w:r>
          </w:p>
        </w:tc>
        <w:tc>
          <w:tcPr>
            <w:tcW w:w="1491" w:type="dxa"/>
          </w:tcPr>
          <w:p w:rsidR="007A6810" w:rsidRPr="007A6810" w:rsidRDefault="007A6810" w:rsidP="00431A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8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7A68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268" w:type="dxa"/>
          </w:tcPr>
          <w:p w:rsidR="007A6810" w:rsidRPr="007A6810" w:rsidRDefault="007A6810" w:rsidP="00431AE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เทศบาลตำบลทุ่งหลวง</w:t>
            </w:r>
          </w:p>
        </w:tc>
      </w:tr>
    </w:tbl>
    <w:p w:rsidR="00F83A9B" w:rsidRPr="00354FC6" w:rsidRDefault="00F83A9B" w:rsidP="00031634">
      <w:pPr>
        <w:pStyle w:val="a3"/>
        <w:jc w:val="thaiDistribute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E50DDA" w:rsidRDefault="00E50DDA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</w:t>
      </w:r>
    </w:p>
    <w:p w:rsidR="00E06A1A" w:rsidRDefault="00E50DD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7A6810">
        <w:rPr>
          <w:rFonts w:ascii="TH SarabunIT๙" w:hAnsi="TH SarabunIT๙" w:cs="TH SarabunIT๙" w:hint="cs"/>
          <w:sz w:val="32"/>
          <w:szCs w:val="32"/>
          <w:cs/>
        </w:rPr>
        <w:t>ช้ระยะเวลาทั้งสิ้น 30</w:t>
      </w:r>
      <w:r w:rsidR="000A7DC9" w:rsidRPr="000A7DC9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0A7DC9" w:rsidRPr="000A7DC9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E974F4" w:rsidRPr="00E974F4" w:rsidRDefault="00E974F4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A54A7" w:rsidRPr="008A54A7" w:rsidRDefault="00E50DDA" w:rsidP="008A54A7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รายการเอกสารหลักฐานประกอบ</w:t>
      </w:r>
      <w:r w:rsidR="0067568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ที่ต้องใช้</w:t>
      </w:r>
    </w:p>
    <w:p w:rsidR="00E06A1A" w:rsidRPr="000A7DC9" w:rsidRDefault="00E06A1A" w:rsidP="008A54A7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12"/>
          <w:szCs w:val="12"/>
          <w:lang w:bidi="th-TH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5953"/>
        <w:gridCol w:w="3006"/>
      </w:tblGrid>
      <w:tr w:rsidR="00A215F8" w:rsidRPr="00A215F8" w:rsidTr="00A215F8">
        <w:trPr>
          <w:tblHeader/>
        </w:trPr>
        <w:tc>
          <w:tcPr>
            <w:tcW w:w="846" w:type="dxa"/>
            <w:shd w:val="clear" w:color="auto" w:fill="F2F2F2"/>
          </w:tcPr>
          <w:p w:rsidR="00A215F8" w:rsidRPr="00A215F8" w:rsidRDefault="00A215F8" w:rsidP="00431A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/>
          </w:tcPr>
          <w:p w:rsidR="00A215F8" w:rsidRPr="00A215F8" w:rsidRDefault="00A215F8" w:rsidP="00431A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006" w:type="dxa"/>
            <w:shd w:val="clear" w:color="auto" w:fill="F2F2F2"/>
          </w:tcPr>
          <w:p w:rsidR="00A215F8" w:rsidRPr="00A215F8" w:rsidRDefault="00A215F8" w:rsidP="00431A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A215F8" w:rsidRPr="00A215F8" w:rsidTr="00A215F8">
        <w:tc>
          <w:tcPr>
            <w:tcW w:w="846" w:type="dxa"/>
          </w:tcPr>
          <w:p w:rsidR="00A215F8" w:rsidRPr="00A215F8" w:rsidRDefault="00A215F8" w:rsidP="00431AE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215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A215F8" w:rsidRPr="00A215F8" w:rsidRDefault="00A215F8" w:rsidP="00431A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A215F8" w:rsidRPr="00A215F8" w:rsidRDefault="00A215F8" w:rsidP="00431AE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คำขอรับใบแทนใบอนุญาตประกอบกิจการ </w:t>
            </w:r>
            <w:r w:rsidRPr="00A215F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A215F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ธพ</w:t>
            </w:r>
            <w:r w:rsidRPr="00A215F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A215F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น</w:t>
            </w:r>
            <w:r w:rsidRPr="00A215F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A215F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๖</w:t>
            </w:r>
            <w:r w:rsidRPr="00A215F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A215F8" w:rsidRPr="00A215F8" w:rsidRDefault="00A215F8" w:rsidP="00431A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A21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21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A215F8" w:rsidRPr="00A215F8" w:rsidRDefault="00A215F8" w:rsidP="00431A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A21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A21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A215F8" w:rsidRPr="00A215F8" w:rsidRDefault="00A215F8" w:rsidP="00431A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ผู้มีอำนาจลงนาม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006" w:type="dxa"/>
          </w:tcPr>
          <w:p w:rsidR="00A215F8" w:rsidRPr="00A215F8" w:rsidRDefault="00A215F8" w:rsidP="00431A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กรมธุรกิจพลังงาน</w:t>
            </w:r>
          </w:p>
        </w:tc>
      </w:tr>
      <w:tr w:rsidR="00A215F8" w:rsidRPr="00A215F8" w:rsidTr="00A215F8">
        <w:tc>
          <w:tcPr>
            <w:tcW w:w="846" w:type="dxa"/>
          </w:tcPr>
          <w:p w:rsidR="00A215F8" w:rsidRPr="00A215F8" w:rsidRDefault="00A215F8" w:rsidP="00431AE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215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A215F8" w:rsidRPr="00A215F8" w:rsidRDefault="00A215F8" w:rsidP="00431A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A215F8" w:rsidRPr="00A215F8" w:rsidRDefault="00A215F8" w:rsidP="00431AE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A215F8" w:rsidRPr="00A215F8" w:rsidRDefault="00A215F8" w:rsidP="00431A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A21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A21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A215F8" w:rsidRPr="00A215F8" w:rsidRDefault="00A215F8" w:rsidP="00431A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A21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21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A215F8" w:rsidRPr="00A215F8" w:rsidRDefault="00A215F8" w:rsidP="00431A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006" w:type="dxa"/>
          </w:tcPr>
          <w:p w:rsidR="00A215F8" w:rsidRPr="00A215F8" w:rsidRDefault="00A215F8" w:rsidP="00431A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A215F8" w:rsidRPr="00A215F8" w:rsidTr="00A215F8">
        <w:tc>
          <w:tcPr>
            <w:tcW w:w="846" w:type="dxa"/>
          </w:tcPr>
          <w:p w:rsidR="00A215F8" w:rsidRPr="00A215F8" w:rsidRDefault="00A215F8" w:rsidP="00431AE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A215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A215F8" w:rsidRPr="00A215F8" w:rsidRDefault="00A215F8" w:rsidP="00431A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A215F8" w:rsidRPr="00A215F8" w:rsidRDefault="00A215F8" w:rsidP="00431AE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A215F8" w:rsidRPr="00A215F8" w:rsidRDefault="00A215F8" w:rsidP="00431A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A21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A21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A215F8" w:rsidRPr="00A215F8" w:rsidRDefault="00A215F8" w:rsidP="00431A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A21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21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A215F8" w:rsidRPr="00A215F8" w:rsidRDefault="00A215F8" w:rsidP="00431A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006" w:type="dxa"/>
          </w:tcPr>
          <w:p w:rsidR="00A215F8" w:rsidRPr="00A215F8" w:rsidRDefault="00A215F8" w:rsidP="00431A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A215F8" w:rsidRPr="00A215F8" w:rsidTr="00A215F8">
        <w:tc>
          <w:tcPr>
            <w:tcW w:w="846" w:type="dxa"/>
          </w:tcPr>
          <w:p w:rsidR="00A215F8" w:rsidRPr="00A215F8" w:rsidRDefault="00A215F8" w:rsidP="00431AE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A215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A215F8" w:rsidRPr="00A215F8" w:rsidRDefault="00A215F8" w:rsidP="00431A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A215F8" w:rsidRPr="00A215F8" w:rsidRDefault="00A215F8" w:rsidP="00431AE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A215F8" w:rsidRPr="00A215F8" w:rsidRDefault="00A215F8" w:rsidP="00431A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A21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21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A215F8" w:rsidRPr="00A215F8" w:rsidRDefault="00A215F8" w:rsidP="00431A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A21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A21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A215F8" w:rsidRPr="00A215F8" w:rsidRDefault="00A215F8" w:rsidP="00431A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กรณีนิติบุคคล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ออกให้ไม่เกิน ๖ เดือน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006" w:type="dxa"/>
          </w:tcPr>
          <w:p w:rsidR="00A215F8" w:rsidRPr="00A215F8" w:rsidRDefault="00A215F8" w:rsidP="00431A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A215F8" w:rsidRPr="00A215F8" w:rsidTr="00A215F8">
        <w:tc>
          <w:tcPr>
            <w:tcW w:w="846" w:type="dxa"/>
          </w:tcPr>
          <w:p w:rsidR="00A215F8" w:rsidRPr="00A215F8" w:rsidRDefault="00A215F8" w:rsidP="00431AE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A215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A215F8" w:rsidRPr="00A215F8" w:rsidRDefault="00A215F8" w:rsidP="00431A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A215F8" w:rsidRPr="00A215F8" w:rsidRDefault="00A215F8" w:rsidP="00431AE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A215F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A215F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A215F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A215F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พร้อมสำเนาบัตรประจำตัวประชาชนของผู้มอบอำนาจและผู้รับมอบอำนาจ</w:t>
            </w:r>
          </w:p>
          <w:p w:rsidR="00A215F8" w:rsidRPr="00A215F8" w:rsidRDefault="00A215F8" w:rsidP="00431A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A21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21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A215F8" w:rsidRPr="00A215F8" w:rsidRDefault="00A215F8" w:rsidP="00431A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A21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A21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A215F8" w:rsidRPr="00A215F8" w:rsidRDefault="00A215F8" w:rsidP="00431A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พร้อมปิดอากรแสตมป์ตามประมวลรัษฎากร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006" w:type="dxa"/>
          </w:tcPr>
          <w:p w:rsidR="00A215F8" w:rsidRPr="00A215F8" w:rsidRDefault="00A215F8" w:rsidP="00431A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215F8" w:rsidRPr="00A215F8" w:rsidTr="00A215F8">
        <w:tc>
          <w:tcPr>
            <w:tcW w:w="846" w:type="dxa"/>
          </w:tcPr>
          <w:p w:rsidR="00A215F8" w:rsidRPr="00A215F8" w:rsidRDefault="00A215F8" w:rsidP="00431AE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A215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A215F8" w:rsidRPr="00A215F8" w:rsidRDefault="00A215F8" w:rsidP="00431A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A215F8" w:rsidRPr="00A215F8" w:rsidRDefault="00A215F8" w:rsidP="00431AE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lastRenderedPageBreak/>
              <w:t xml:space="preserve">หลักฐานการแจ้งความว่าใบอนุญาตประกอบกิจการสูญหาย </w:t>
            </w:r>
            <w:r w:rsidRPr="00A215F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A215F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</w:t>
            </w:r>
            <w:r w:rsidRPr="00A215F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lastRenderedPageBreak/>
              <w:t>สูญหาย</w:t>
            </w:r>
            <w:r w:rsidRPr="00A215F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A215F8" w:rsidRPr="00A215F8" w:rsidRDefault="00A215F8" w:rsidP="00431A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A21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21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A215F8" w:rsidRPr="00A215F8" w:rsidRDefault="00A215F8" w:rsidP="00431A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A21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A21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A215F8" w:rsidRPr="00A215F8" w:rsidRDefault="00A215F8" w:rsidP="00431A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006" w:type="dxa"/>
          </w:tcPr>
          <w:p w:rsidR="00A215F8" w:rsidRPr="00A215F8" w:rsidRDefault="00A215F8" w:rsidP="00431A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A215F8" w:rsidRPr="00A215F8" w:rsidTr="00A215F8">
        <w:tc>
          <w:tcPr>
            <w:tcW w:w="846" w:type="dxa"/>
          </w:tcPr>
          <w:p w:rsidR="00A215F8" w:rsidRPr="00A215F8" w:rsidRDefault="00A215F8" w:rsidP="00431AE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7</w:t>
            </w:r>
            <w:r w:rsidRPr="00A215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A215F8" w:rsidRPr="00A215F8" w:rsidRDefault="00A215F8" w:rsidP="00431A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A215F8" w:rsidRPr="00A215F8" w:rsidRDefault="00A215F8" w:rsidP="00431AE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ใบอนุญาตประกอบกิจการเดิมที่ถูกทำลาย ในสาระสำคัญ </w:t>
            </w:r>
            <w:r w:rsidRPr="00A215F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A215F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กรณีถูกทำลายและอื่นๆ</w:t>
            </w:r>
            <w:r w:rsidRPr="00A215F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A215F8" w:rsidRPr="00A215F8" w:rsidRDefault="00A215F8" w:rsidP="00431A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A21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21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A215F8" w:rsidRPr="00A215F8" w:rsidRDefault="00A215F8" w:rsidP="00431A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A21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A21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A215F8" w:rsidRPr="00A215F8" w:rsidRDefault="00A215F8" w:rsidP="00431A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006" w:type="dxa"/>
          </w:tcPr>
          <w:p w:rsidR="00A215F8" w:rsidRPr="00A215F8" w:rsidRDefault="00A215F8" w:rsidP="00431A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สำนักความปลอดภัยธุรกิจน้ำมัน</w:t>
            </w:r>
          </w:p>
        </w:tc>
      </w:tr>
      <w:tr w:rsidR="00A215F8" w:rsidRPr="00A215F8" w:rsidTr="00A215F8">
        <w:tc>
          <w:tcPr>
            <w:tcW w:w="846" w:type="dxa"/>
          </w:tcPr>
          <w:p w:rsidR="00A215F8" w:rsidRPr="00A215F8" w:rsidRDefault="00A215F8" w:rsidP="00431AE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A215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A215F8" w:rsidRPr="00A215F8" w:rsidRDefault="00A215F8" w:rsidP="00431A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A215F8" w:rsidRPr="00A215F8" w:rsidRDefault="00A215F8" w:rsidP="00431AE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อื่นๆ</w:t>
            </w:r>
            <w:r w:rsidRPr="00A215F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A215F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A215F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A215F8" w:rsidRPr="00A215F8" w:rsidRDefault="00A215F8" w:rsidP="00431A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A21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A21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A215F8" w:rsidRPr="00A215F8" w:rsidRDefault="00A215F8" w:rsidP="00431A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A21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A21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A215F8" w:rsidRPr="00A215F8" w:rsidRDefault="00A215F8" w:rsidP="00431A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006" w:type="dxa"/>
          </w:tcPr>
          <w:p w:rsidR="00A215F8" w:rsidRPr="00A215F8" w:rsidRDefault="00A215F8" w:rsidP="00431A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15F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E4FF0" w:rsidRPr="008A54A7" w:rsidRDefault="003E4FF0" w:rsidP="008A54A7">
      <w:pPr>
        <w:spacing w:after="0" w:line="240" w:lineRule="auto"/>
        <w:ind w:left="450"/>
        <w:rPr>
          <w:rFonts w:ascii="TH SarabunIT๙" w:hAnsi="TH SarabunIT๙" w:cs="TH SarabunIT๙" w:hint="cs"/>
          <w:b/>
          <w:bCs/>
          <w:color w:val="0D0D0D"/>
          <w:sz w:val="32"/>
          <w:szCs w:val="32"/>
          <w:lang w:bidi="th-TH"/>
        </w:rPr>
      </w:pPr>
    </w:p>
    <w:p w:rsidR="003017E1" w:rsidRPr="003017E1" w:rsidRDefault="003017E1" w:rsidP="003017E1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ค่าธรรมเนียม</w:t>
      </w:r>
    </w:p>
    <w:p w:rsidR="003017E1" w:rsidRPr="003017E1" w:rsidRDefault="003017E1" w:rsidP="003017E1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705EB1" w:rsidRPr="00705EB1" w:rsidTr="00F513F3">
        <w:tc>
          <w:tcPr>
            <w:tcW w:w="534" w:type="dxa"/>
          </w:tcPr>
          <w:p w:rsidR="00705EB1" w:rsidRPr="00705EB1" w:rsidRDefault="00705EB1" w:rsidP="00F513F3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9780" w:type="dxa"/>
          </w:tcPr>
          <w:p w:rsidR="00705EB1" w:rsidRPr="00705EB1" w:rsidRDefault="00A215F8" w:rsidP="00F513F3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ค่าธรรมเนียม 200 บาท</w:t>
            </w:r>
          </w:p>
        </w:tc>
      </w:tr>
      <w:tr w:rsidR="00705EB1" w:rsidRPr="00705EB1" w:rsidTr="00F513F3">
        <w:tc>
          <w:tcPr>
            <w:tcW w:w="534" w:type="dxa"/>
          </w:tcPr>
          <w:p w:rsidR="00705EB1" w:rsidRPr="00705EB1" w:rsidRDefault="00705EB1" w:rsidP="00F513F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</w:tcPr>
          <w:p w:rsidR="00705EB1" w:rsidRPr="00705EB1" w:rsidRDefault="00705EB1" w:rsidP="00F513F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974F4" w:rsidRPr="006C3413" w:rsidRDefault="00E974F4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50DDA" w:rsidRDefault="00E50DDA" w:rsidP="00694AE1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การรับเรื่องร้องเรียน</w:t>
      </w:r>
    </w:p>
    <w:p w:rsidR="00E50DDA" w:rsidRDefault="00E50DD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ถ้าการให้บริการไม่เป็นไปตาม พ</w:t>
      </w:r>
      <w:r w:rsidR="008D2A8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8D2A8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บ.ข้อมูลข่าวสารสามารถติดต่อเพื่อร้องเรียนได้ที่</w:t>
      </w:r>
    </w:p>
    <w:p w:rsidR="00E974F4" w:rsidRDefault="00E50DD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คณะกรรมการข้อมูลข่าวสาร</w:t>
      </w:r>
      <w:r w:rsidR="00F6197D">
        <w:rPr>
          <w:rFonts w:ascii="TH SarabunIT๙" w:hAnsi="TH SarabunIT๙" w:cs="TH SarabunIT๙" w:hint="cs"/>
          <w:sz w:val="32"/>
          <w:szCs w:val="32"/>
          <w:cs/>
        </w:rPr>
        <w:t>เทศบาลตำบลทุ่งหลวง</w:t>
      </w:r>
      <w:r w:rsidR="00E974F4">
        <w:rPr>
          <w:rFonts w:ascii="TH SarabunIT๙" w:hAnsi="TH SarabunIT๙" w:cs="TH SarabunIT๙" w:hint="cs"/>
          <w:sz w:val="32"/>
          <w:szCs w:val="32"/>
          <w:cs/>
        </w:rPr>
        <w:t xml:space="preserve"> โทร. 032 </w:t>
      </w:r>
      <w:r w:rsidR="002227D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974F4">
        <w:rPr>
          <w:rFonts w:ascii="TH SarabunIT๙" w:hAnsi="TH SarabunIT๙" w:cs="TH SarabunIT๙" w:hint="cs"/>
          <w:sz w:val="32"/>
          <w:szCs w:val="32"/>
          <w:cs/>
        </w:rPr>
        <w:t xml:space="preserve"> 229971 - 3 </w:t>
      </w:r>
    </w:p>
    <w:p w:rsidR="000A18FA" w:rsidRDefault="00E974F4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โทรสาร. 032 - 2299731 ต่อ 104 </w:t>
      </w:r>
    </w:p>
    <w:p w:rsidR="000A18FA" w:rsidRDefault="000A18F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0222D" w:rsidRPr="00354FC6" w:rsidRDefault="0040222D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F1C6C" w:rsidRDefault="00CF1C6C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ตัวอย่างแบบฟอร์ม</w:t>
      </w:r>
    </w:p>
    <w:p w:rsidR="00A215F8" w:rsidRDefault="00A215F8" w:rsidP="00A215F8">
      <w:pPr>
        <w:spacing w:after="0" w:line="240" w:lineRule="auto"/>
        <w:rPr>
          <w:rFonts w:ascii="TH SarabunIT?" w:hAnsi="TH SarabunIT?" w:cs="TH SarabunIT?"/>
          <w:noProof/>
          <w:sz w:val="32"/>
          <w:szCs w:val="32"/>
        </w:rPr>
      </w:pPr>
      <w:r>
        <w:rPr>
          <w:rFonts w:ascii="TH SarabunIT? (Thai)" w:hAnsi="TH SarabunIT? (Thai)" w:cs="TH SarabunIT? (Thai)" w:hint="cs"/>
          <w:noProof/>
          <w:sz w:val="32"/>
          <w:szCs w:val="32"/>
          <w:cs/>
          <w:lang w:bidi="th-TH"/>
        </w:rPr>
        <w:t xml:space="preserve"> </w:t>
      </w:r>
      <w:r>
        <w:rPr>
          <w:rFonts w:ascii="TH SarabunIT? (Thai)" w:hAnsi="TH SarabunIT? (Thai)" w:cs="TH SarabunIT? (Thai)" w:hint="cs"/>
          <w:noProof/>
          <w:sz w:val="32"/>
          <w:szCs w:val="32"/>
          <w:cs/>
          <w:lang w:bidi="th-TH"/>
        </w:rPr>
        <w:tab/>
      </w:r>
      <w:r w:rsidRPr="00A75A61">
        <w:rPr>
          <w:rFonts w:ascii="TH SarabunIT? (Thai)" w:hAnsi="TH SarabunIT? (Thai)" w:cs="TH SarabunIT? (Thai)"/>
          <w:noProof/>
          <w:sz w:val="32"/>
          <w:szCs w:val="32"/>
          <w:cs/>
        </w:rPr>
        <w:t>แบบ ธพ</w:t>
      </w:r>
      <w:r w:rsidRPr="00A75A61">
        <w:rPr>
          <w:rFonts w:ascii="TH SarabunIT?" w:hAnsi="TH SarabunIT?" w:cs="TH SarabunIT?"/>
          <w:noProof/>
          <w:sz w:val="32"/>
          <w:szCs w:val="32"/>
        </w:rPr>
        <w:t>.</w:t>
      </w:r>
      <w:r w:rsidRPr="00A75A61">
        <w:rPr>
          <w:rFonts w:ascii="TH SarabunIT? (Thai)" w:hAnsi="TH SarabunIT? (Thai)" w:cs="TH SarabunIT? (Thai)"/>
          <w:noProof/>
          <w:sz w:val="32"/>
          <w:szCs w:val="32"/>
          <w:cs/>
        </w:rPr>
        <w:t>น</w:t>
      </w:r>
      <w:r w:rsidRPr="00A75A61">
        <w:rPr>
          <w:rFonts w:ascii="TH SarabunIT?" w:hAnsi="TH SarabunIT?" w:cs="TH SarabunIT?"/>
          <w:noProof/>
          <w:sz w:val="32"/>
          <w:szCs w:val="32"/>
        </w:rPr>
        <w:t xml:space="preserve">. </w:t>
      </w:r>
      <w:r w:rsidRPr="00A75A61">
        <w:rPr>
          <w:rFonts w:ascii="TH SarabunIT? (Thai)" w:hAnsi="TH SarabunIT? (Thai)" w:cs="TH SarabunIT? (Thai)"/>
          <w:noProof/>
          <w:sz w:val="32"/>
          <w:szCs w:val="32"/>
          <w:cs/>
        </w:rPr>
        <w:t xml:space="preserve">๖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</w:t>
      </w:r>
    </w:p>
    <w:p w:rsidR="003C4865" w:rsidRDefault="00A215F8" w:rsidP="00A215F8">
      <w:pPr>
        <w:pStyle w:val="a3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75A61">
        <w:rPr>
          <w:rFonts w:ascii="TH SarabunIT? (Thai)" w:hAnsi="TH SarabunIT? (Thai)" w:cs="TH SarabunIT? (Thai)"/>
          <w:noProof/>
          <w:sz w:val="32"/>
          <w:szCs w:val="32"/>
          <w:cs/>
        </w:rPr>
        <w:t>พ</w:t>
      </w:r>
      <w:r w:rsidRPr="00A75A61">
        <w:rPr>
          <w:rFonts w:ascii="TH SarabunIT?" w:hAnsi="TH SarabunIT?" w:cs="TH SarabunIT?"/>
          <w:noProof/>
          <w:sz w:val="32"/>
          <w:szCs w:val="32"/>
        </w:rPr>
        <w:t>.</w:t>
      </w:r>
      <w:r w:rsidRPr="00A75A61">
        <w:rPr>
          <w:rFonts w:ascii="TH SarabunIT? (Thai)" w:hAnsi="TH SarabunIT? (Thai)" w:cs="TH SarabunIT? (Thai)"/>
          <w:noProof/>
          <w:sz w:val="32"/>
          <w:szCs w:val="32"/>
          <w:cs/>
        </w:rPr>
        <w:t>ศ</w:t>
      </w:r>
      <w:r w:rsidRPr="00A75A61">
        <w:rPr>
          <w:rFonts w:ascii="TH SarabunIT?" w:hAnsi="TH SarabunIT?" w:cs="TH SarabunIT?"/>
          <w:noProof/>
          <w:sz w:val="32"/>
          <w:szCs w:val="32"/>
        </w:rPr>
        <w:t xml:space="preserve">. </w:t>
      </w:r>
      <w:r w:rsidRPr="00A75A61">
        <w:rPr>
          <w:rFonts w:ascii="TH SarabunIT? (Thai)" w:hAnsi="TH SarabunIT? (Thai)" w:cs="TH SarabunIT? (Thai)"/>
          <w:noProof/>
          <w:sz w:val="32"/>
          <w:szCs w:val="32"/>
          <w:cs/>
        </w:rPr>
        <w:t>๒๕๕๖</w:t>
      </w: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C4865" w:rsidSect="0008584C">
      <w:pgSz w:w="11906" w:h="16838"/>
      <w:pgMar w:top="426" w:right="991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79B" w:rsidRDefault="00C0379B" w:rsidP="00EF2C37">
      <w:pPr>
        <w:spacing w:after="0" w:line="240" w:lineRule="auto"/>
      </w:pPr>
      <w:r>
        <w:separator/>
      </w:r>
    </w:p>
  </w:endnote>
  <w:endnote w:type="continuationSeparator" w:id="1">
    <w:p w:rsidR="00C0379B" w:rsidRDefault="00C0379B" w:rsidP="00EF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 (Thai)">
    <w:altName w:val="Cordia New"/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79B" w:rsidRDefault="00C0379B" w:rsidP="00EF2C37">
      <w:pPr>
        <w:spacing w:after="0" w:line="240" w:lineRule="auto"/>
      </w:pPr>
      <w:r>
        <w:separator/>
      </w:r>
    </w:p>
  </w:footnote>
  <w:footnote w:type="continuationSeparator" w:id="1">
    <w:p w:rsidR="00C0379B" w:rsidRDefault="00C0379B" w:rsidP="00EF2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81381"/>
    <w:multiLevelType w:val="hybridMultilevel"/>
    <w:tmpl w:val="2BBC4B8A"/>
    <w:lvl w:ilvl="0" w:tplc="FEACA4C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B267025"/>
    <w:multiLevelType w:val="hybridMultilevel"/>
    <w:tmpl w:val="F76C6E46"/>
    <w:lvl w:ilvl="0" w:tplc="2A4272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D2353D"/>
    <w:multiLevelType w:val="hybridMultilevel"/>
    <w:tmpl w:val="A3F80F80"/>
    <w:lvl w:ilvl="0" w:tplc="347E3AB6">
      <w:start w:val="1"/>
      <w:numFmt w:val="thaiNumbers"/>
      <w:lvlText w:val="%1."/>
      <w:lvlJc w:val="left"/>
      <w:pPr>
        <w:ind w:left="103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95A14"/>
    <w:rsid w:val="0000533D"/>
    <w:rsid w:val="00017F7B"/>
    <w:rsid w:val="00024A37"/>
    <w:rsid w:val="00031634"/>
    <w:rsid w:val="00051683"/>
    <w:rsid w:val="00057ECC"/>
    <w:rsid w:val="0008584C"/>
    <w:rsid w:val="0009789C"/>
    <w:rsid w:val="000A18FA"/>
    <w:rsid w:val="000A7DC9"/>
    <w:rsid w:val="000C09C3"/>
    <w:rsid w:val="000C5796"/>
    <w:rsid w:val="000E2268"/>
    <w:rsid w:val="000E29C3"/>
    <w:rsid w:val="000F1CC4"/>
    <w:rsid w:val="00124D4E"/>
    <w:rsid w:val="001541C6"/>
    <w:rsid w:val="0015757A"/>
    <w:rsid w:val="00200D49"/>
    <w:rsid w:val="00205B3F"/>
    <w:rsid w:val="002227D2"/>
    <w:rsid w:val="0022378E"/>
    <w:rsid w:val="00234D48"/>
    <w:rsid w:val="00281881"/>
    <w:rsid w:val="00285F4A"/>
    <w:rsid w:val="002D456D"/>
    <w:rsid w:val="003017E1"/>
    <w:rsid w:val="003506D6"/>
    <w:rsid w:val="00353122"/>
    <w:rsid w:val="00354FC6"/>
    <w:rsid w:val="00384882"/>
    <w:rsid w:val="003876A2"/>
    <w:rsid w:val="003C034D"/>
    <w:rsid w:val="003C4865"/>
    <w:rsid w:val="003E4FF0"/>
    <w:rsid w:val="003E7244"/>
    <w:rsid w:val="0040222D"/>
    <w:rsid w:val="00405344"/>
    <w:rsid w:val="0041171E"/>
    <w:rsid w:val="00461B13"/>
    <w:rsid w:val="00474A5E"/>
    <w:rsid w:val="004C473A"/>
    <w:rsid w:val="004D59CD"/>
    <w:rsid w:val="004E66C4"/>
    <w:rsid w:val="00532F02"/>
    <w:rsid w:val="005510A0"/>
    <w:rsid w:val="00555AC1"/>
    <w:rsid w:val="00571099"/>
    <w:rsid w:val="005D6D02"/>
    <w:rsid w:val="005D7A06"/>
    <w:rsid w:val="005E06D6"/>
    <w:rsid w:val="005E226C"/>
    <w:rsid w:val="005F02EF"/>
    <w:rsid w:val="005F4C9E"/>
    <w:rsid w:val="0060208B"/>
    <w:rsid w:val="00604CA3"/>
    <w:rsid w:val="0062724B"/>
    <w:rsid w:val="00636A67"/>
    <w:rsid w:val="006527E3"/>
    <w:rsid w:val="00675689"/>
    <w:rsid w:val="00683331"/>
    <w:rsid w:val="00685221"/>
    <w:rsid w:val="00687011"/>
    <w:rsid w:val="00694AE1"/>
    <w:rsid w:val="006C3413"/>
    <w:rsid w:val="006D0EA0"/>
    <w:rsid w:val="00705EB1"/>
    <w:rsid w:val="0078300C"/>
    <w:rsid w:val="007A6810"/>
    <w:rsid w:val="007E4608"/>
    <w:rsid w:val="007F7589"/>
    <w:rsid w:val="0080406B"/>
    <w:rsid w:val="00821623"/>
    <w:rsid w:val="008667DC"/>
    <w:rsid w:val="008A54A7"/>
    <w:rsid w:val="008D2A83"/>
    <w:rsid w:val="008D30AA"/>
    <w:rsid w:val="009009E1"/>
    <w:rsid w:val="00933655"/>
    <w:rsid w:val="009664A3"/>
    <w:rsid w:val="009A5332"/>
    <w:rsid w:val="009C680F"/>
    <w:rsid w:val="009E36E1"/>
    <w:rsid w:val="00A215A0"/>
    <w:rsid w:val="00A215F8"/>
    <w:rsid w:val="00A30844"/>
    <w:rsid w:val="00A8432F"/>
    <w:rsid w:val="00B05961"/>
    <w:rsid w:val="00BA1740"/>
    <w:rsid w:val="00BB48C5"/>
    <w:rsid w:val="00BE6B68"/>
    <w:rsid w:val="00BF09FE"/>
    <w:rsid w:val="00C0379B"/>
    <w:rsid w:val="00C16C09"/>
    <w:rsid w:val="00C57641"/>
    <w:rsid w:val="00CF1C6C"/>
    <w:rsid w:val="00CF3B6E"/>
    <w:rsid w:val="00CF680B"/>
    <w:rsid w:val="00D1288A"/>
    <w:rsid w:val="00D40247"/>
    <w:rsid w:val="00DC19FE"/>
    <w:rsid w:val="00DD219C"/>
    <w:rsid w:val="00DF0C11"/>
    <w:rsid w:val="00E06A1A"/>
    <w:rsid w:val="00E06A67"/>
    <w:rsid w:val="00E44B74"/>
    <w:rsid w:val="00E50DDA"/>
    <w:rsid w:val="00E5701A"/>
    <w:rsid w:val="00E64D6D"/>
    <w:rsid w:val="00E673FA"/>
    <w:rsid w:val="00E974F4"/>
    <w:rsid w:val="00EB79B6"/>
    <w:rsid w:val="00EC5D55"/>
    <w:rsid w:val="00EF2C37"/>
    <w:rsid w:val="00F05BD9"/>
    <w:rsid w:val="00F12D3C"/>
    <w:rsid w:val="00F2608C"/>
    <w:rsid w:val="00F6197D"/>
    <w:rsid w:val="00F81937"/>
    <w:rsid w:val="00F83A9B"/>
    <w:rsid w:val="00F95A14"/>
    <w:rsid w:val="00FA1E57"/>
    <w:rsid w:val="00FD5D6D"/>
    <w:rsid w:val="00FE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FE"/>
    <w:pPr>
      <w:spacing w:after="160" w:line="259" w:lineRule="auto"/>
    </w:pPr>
    <w:rPr>
      <w:rFonts w:ascii="Calibri" w:eastAsia="Calibri" w:hAnsi="Calibri" w:cs="Cordia New"/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A215F8"/>
    <w:pPr>
      <w:keepNext/>
      <w:keepLines/>
      <w:spacing w:before="480" w:after="0"/>
      <w:outlineLvl w:val="0"/>
    </w:pPr>
    <w:rPr>
      <w:rFonts w:ascii="Calibri Light" w:hAnsi="Calibri Light" w:cs="Angsana New"/>
      <w:b/>
      <w:bCs/>
      <w:color w:val="2E74B5"/>
      <w:sz w:val="28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A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22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0222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2C37"/>
  </w:style>
  <w:style w:type="paragraph" w:styleId="a8">
    <w:name w:val="footer"/>
    <w:basedOn w:val="a"/>
    <w:link w:val="a9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2C37"/>
  </w:style>
  <w:style w:type="paragraph" w:styleId="aa">
    <w:name w:val="List Paragraph"/>
    <w:basedOn w:val="a"/>
    <w:uiPriority w:val="34"/>
    <w:qFormat/>
    <w:rsid w:val="008A54A7"/>
    <w:pPr>
      <w:ind w:left="720"/>
      <w:contextualSpacing/>
    </w:pPr>
  </w:style>
  <w:style w:type="table" w:styleId="ab">
    <w:name w:val="Table Grid"/>
    <w:basedOn w:val="a1"/>
    <w:uiPriority w:val="59"/>
    <w:rsid w:val="003C0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9"/>
    <w:rsid w:val="00A215F8"/>
    <w:rPr>
      <w:rFonts w:ascii="Calibri Light" w:eastAsia="Calibri" w:hAnsi="Calibri Light" w:cs="Angsana New"/>
      <w:b/>
      <w:bCs/>
      <w:color w:val="2E74B5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A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22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0222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2C37"/>
  </w:style>
  <w:style w:type="paragraph" w:styleId="a8">
    <w:name w:val="footer"/>
    <w:basedOn w:val="a"/>
    <w:link w:val="a9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2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 7 V.3</cp:lastModifiedBy>
  <cp:revision>4</cp:revision>
  <cp:lastPrinted>2015-09-01T02:49:00Z</cp:lastPrinted>
  <dcterms:created xsi:type="dcterms:W3CDTF">2015-09-01T04:06:00Z</dcterms:created>
  <dcterms:modified xsi:type="dcterms:W3CDTF">2015-09-01T04:14:00Z</dcterms:modified>
</cp:coreProperties>
</file>