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37" w:rsidRDefault="00EF2C37" w:rsidP="00CF3B6E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C09C3" w:rsidRDefault="0019064A" w:rsidP="00CF3B6E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สี่เหลี่ยมผืนผ้า 3" o:spid="_x0000_s1026" style="position:absolute;left:0;text-align:left;margin-left:159.75pt;margin-top:16.85pt;width:150pt;height:30.7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" fillcolor="#fbd4b4 [1305]" stroked="f" strokeweight="2pt">
            <v:shadow on="t" color="black" opacity="26214f" origin="-.5,.5" offset=".74836mm,-.74836mm"/>
          </v:rect>
        </w:pict>
      </w:r>
    </w:p>
    <w:p w:rsidR="00057ECC" w:rsidRDefault="00F95A14" w:rsidP="00CF3B6E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F3B6E">
        <w:rPr>
          <w:rFonts w:ascii="TH SarabunIT๙" w:hAnsi="TH SarabunIT๙" w:cs="TH SarabunIT๙" w:hint="cs"/>
          <w:b/>
          <w:bCs/>
          <w:sz w:val="36"/>
          <w:szCs w:val="36"/>
          <w:cs/>
        </w:rPr>
        <w:t>คู่มือสำหรับประชาชน</w:t>
      </w:r>
    </w:p>
    <w:p w:rsidR="00A30844" w:rsidRDefault="00A30844" w:rsidP="00CF3B6E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8584C" w:rsidRPr="00EF2C37" w:rsidRDefault="0008584C" w:rsidP="00CF3B6E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974F4" w:rsidRPr="00683331" w:rsidRDefault="00F95A14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CF3B6E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งานที่ให้บริการ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33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3331" w:rsidRPr="00683331">
        <w:rPr>
          <w:rFonts w:ascii="TH SarabunIT๙" w:hAnsi="TH SarabunIT๙" w:cs="TH SarabunIT๙"/>
          <w:noProof/>
          <w:sz w:val="32"/>
          <w:szCs w:val="32"/>
          <w:cs/>
        </w:rPr>
        <w:t xml:space="preserve">การแจ้งเริ่มประกอบกิจการโรงงานจำพวกที่ </w:t>
      </w:r>
      <w:r w:rsidR="00683331" w:rsidRPr="00683331">
        <w:rPr>
          <w:rFonts w:ascii="TH SarabunIT๙" w:hAnsi="TH SarabunIT๙" w:cs="TH SarabunIT๙"/>
          <w:noProof/>
          <w:sz w:val="32"/>
          <w:szCs w:val="32"/>
        </w:rPr>
        <w:t>2</w:t>
      </w:r>
    </w:p>
    <w:p w:rsidR="00F95A14" w:rsidRDefault="00F95A14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CF3B6E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สำนักปลัดเทศบาลตำบลทุ่งหลวง  อำเภอปากท่อ  จังหวัดราชบุรี</w:t>
      </w:r>
    </w:p>
    <w:p w:rsidR="00E974F4" w:rsidRPr="00E974F4" w:rsidRDefault="00E974F4" w:rsidP="00F95A14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F95A14" w:rsidRPr="00CF3B6E" w:rsidRDefault="00F95A14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3B6E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ขอบเขตการให้บริการ</w:t>
      </w:r>
    </w:p>
    <w:p w:rsidR="0008584C" w:rsidRPr="0008584C" w:rsidRDefault="0008584C" w:rsidP="00F95A14">
      <w:pPr>
        <w:pStyle w:val="a3"/>
        <w:rPr>
          <w:rFonts w:ascii="TH SarabunIT๙" w:hAnsi="TH SarabunIT๙" w:cs="TH SarabunIT๙"/>
          <w:b/>
          <w:bCs/>
          <w:sz w:val="12"/>
          <w:szCs w:val="12"/>
        </w:rPr>
      </w:pPr>
    </w:p>
    <w:p w:rsidR="00F95A14" w:rsidRPr="00CF3B6E" w:rsidRDefault="00BE6B68" w:rsidP="00F95A14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3B6E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สถานที่/ช่องทางการให้บริการ</w:t>
      </w:r>
      <w:r w:rsidR="006D0EA0" w:rsidRPr="00CF3B6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CF3B6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CF3B6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CF3B6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ระยะเวลาเปิดให้บริการ</w:t>
      </w:r>
    </w:p>
    <w:p w:rsidR="00BE6B68" w:rsidRDefault="00BE6B68" w:rsidP="00F95A1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สำนักงานเทศบาลตำบลทุ่งหลวง</w:t>
      </w:r>
      <w:r w:rsidR="006D0EA0">
        <w:rPr>
          <w:rFonts w:ascii="TH SarabunIT๙" w:hAnsi="TH SarabunIT๙" w:cs="TH SarabunIT๙"/>
          <w:sz w:val="32"/>
          <w:szCs w:val="32"/>
        </w:rPr>
        <w:tab/>
      </w:r>
      <w:r w:rsidR="006D0EA0">
        <w:rPr>
          <w:rFonts w:ascii="TH SarabunIT๙" w:hAnsi="TH SarabunIT๙" w:cs="TH SarabunIT๙"/>
          <w:sz w:val="32"/>
          <w:szCs w:val="32"/>
        </w:rPr>
        <w:tab/>
      </w:r>
      <w:r w:rsidR="006D0EA0">
        <w:rPr>
          <w:rFonts w:ascii="TH SarabunIT๙" w:hAnsi="TH SarabunIT๙" w:cs="TH SarabunIT๙" w:hint="cs"/>
          <w:sz w:val="32"/>
          <w:szCs w:val="32"/>
          <w:cs/>
        </w:rPr>
        <w:t>วันจันทร์ ถึง วันศุกร์ (ยกเว้นวันหยุดที่ทางราชการกำหนด)</w:t>
      </w:r>
    </w:p>
    <w:p w:rsidR="00BE6B68" w:rsidRDefault="00BE6B68" w:rsidP="00F95A1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CF3B6E">
        <w:rPr>
          <w:rFonts w:ascii="TH SarabunIT๙" w:hAnsi="TH SarabunIT๙" w:cs="TH SarabunIT๙" w:hint="cs"/>
          <w:sz w:val="32"/>
          <w:szCs w:val="32"/>
          <w:u w:val="single"/>
          <w:cs/>
        </w:rPr>
        <w:t>โทรศัพท์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>032</w:t>
      </w:r>
      <w:r w:rsidR="00CF3B6E">
        <w:rPr>
          <w:rFonts w:ascii="TH SarabunIT๙" w:hAnsi="TH SarabunIT๙" w:cs="TH SarabunIT๙"/>
          <w:sz w:val="32"/>
          <w:szCs w:val="32"/>
          <w:cs/>
        </w:rPr>
        <w:t>–</w:t>
      </w:r>
      <w:r w:rsidR="0008584C">
        <w:rPr>
          <w:rFonts w:ascii="TH SarabunIT๙" w:hAnsi="TH SarabunIT๙" w:cs="TH SarabunIT๙" w:hint="cs"/>
          <w:sz w:val="32"/>
          <w:szCs w:val="32"/>
          <w:cs/>
        </w:rPr>
        <w:t>229971-3 ต่อ 109</w:t>
      </w:r>
      <w:r w:rsidR="006D0EA0">
        <w:rPr>
          <w:rFonts w:ascii="TH SarabunIT๙" w:hAnsi="TH SarabunIT๙" w:cs="TH SarabunIT๙"/>
          <w:sz w:val="32"/>
          <w:szCs w:val="32"/>
        </w:rPr>
        <w:tab/>
      </w:r>
      <w:r w:rsidR="00534722">
        <w:rPr>
          <w:rFonts w:ascii="TH SarabunIT๙" w:hAnsi="TH SarabunIT๙" w:cs="TH SarabunIT๙"/>
          <w:sz w:val="32"/>
          <w:szCs w:val="32"/>
        </w:rPr>
        <w:tab/>
      </w:r>
      <w:r w:rsidR="00CF3B6E">
        <w:rPr>
          <w:rFonts w:ascii="TH SarabunIT๙" w:hAnsi="TH SarabunIT๙" w:cs="TH SarabunIT๙" w:hint="cs"/>
          <w:sz w:val="32"/>
          <w:szCs w:val="32"/>
          <w:cs/>
        </w:rPr>
        <w:t>ตั้งแต่เวลา 08.30 - 16.30 น.</w:t>
      </w:r>
    </w:p>
    <w:p w:rsidR="00BE6B68" w:rsidRDefault="00BE6B68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032-376120</w:t>
      </w:r>
    </w:p>
    <w:p w:rsidR="00BE6B68" w:rsidRDefault="00BE6B68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CF3B6E">
        <w:rPr>
          <w:rFonts w:ascii="TH SarabunIT๙" w:hAnsi="TH SarabunIT๙" w:cs="TH SarabunIT๙" w:hint="cs"/>
          <w:sz w:val="32"/>
          <w:szCs w:val="32"/>
          <w:u w:val="single"/>
          <w:cs/>
        </w:rPr>
        <w:t>โทรสาร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032</w:t>
      </w:r>
      <w:r w:rsidR="00CF3B6E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229971-3 ต่อ 104</w:t>
      </w:r>
    </w:p>
    <w:p w:rsidR="00E974F4" w:rsidRPr="00E974F4" w:rsidRDefault="00E974F4" w:rsidP="00F95A14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5F4C9E" w:rsidRDefault="005F4C9E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4C9E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 วิธีการ และเงื่อนไขในการยื่นคำขอ</w:t>
      </w:r>
    </w:p>
    <w:p w:rsidR="0008584C" w:rsidRPr="0008584C" w:rsidRDefault="0008584C" w:rsidP="00683331">
      <w:pPr>
        <w:pStyle w:val="a3"/>
        <w:ind w:firstLine="720"/>
        <w:rPr>
          <w:rFonts w:ascii="TH SarabunIT๙" w:hAnsi="TH SarabunIT๙" w:cs="TH SarabunIT๙"/>
          <w:noProof/>
          <w:sz w:val="12"/>
          <w:szCs w:val="12"/>
        </w:rPr>
      </w:pPr>
    </w:p>
    <w:p w:rsidR="00683331" w:rsidRDefault="00683331" w:rsidP="0008584C">
      <w:pPr>
        <w:pStyle w:val="a3"/>
        <w:ind w:firstLine="7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</w:t>
      </w:r>
      <w:r w:rsidRPr="00683331">
        <w:rPr>
          <w:rFonts w:ascii="TH SarabunIT๙" w:hAnsi="TH SarabunIT๙" w:cs="TH SarabunIT๙"/>
          <w:noProof/>
          <w:sz w:val="32"/>
          <w:szCs w:val="32"/>
          <w:cs/>
        </w:rPr>
        <w:t xml:space="preserve">เป็นผู้ประกอบกิจการโรงงานจำพวกที่ </w:t>
      </w:r>
      <w:r w:rsidRPr="00683331">
        <w:rPr>
          <w:rFonts w:ascii="TH SarabunIT๙" w:hAnsi="TH SarabunIT๙" w:cs="TH SarabunIT๙"/>
          <w:noProof/>
          <w:sz w:val="32"/>
          <w:szCs w:val="32"/>
        </w:rPr>
        <w:t>2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683331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683331">
        <w:rPr>
          <w:rFonts w:ascii="TH SarabunIT๙" w:hAnsi="TH SarabunIT๙" w:cs="TH SarabunIT๙"/>
          <w:noProof/>
          <w:sz w:val="32"/>
          <w:szCs w:val="32"/>
          <w:cs/>
        </w:rPr>
        <w:t>ตามบัญชีท้ายกฎกระทรวงออกตามความในพระราชบัญญัติโรงงาน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Pr="00683331">
        <w:rPr>
          <w:rFonts w:ascii="TH SarabunIT๙" w:hAnsi="TH SarabunIT๙" w:cs="TH SarabunIT๙"/>
          <w:noProof/>
          <w:sz w:val="32"/>
          <w:szCs w:val="32"/>
          <w:cs/>
        </w:rPr>
        <w:t>พ</w:t>
      </w:r>
      <w:r w:rsidRPr="00683331">
        <w:rPr>
          <w:rFonts w:ascii="TH SarabunIT๙" w:hAnsi="TH SarabunIT๙" w:cs="TH SarabunIT๙"/>
          <w:noProof/>
          <w:sz w:val="32"/>
          <w:szCs w:val="32"/>
        </w:rPr>
        <w:t>.</w:t>
      </w:r>
      <w:r w:rsidRPr="00683331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>
        <w:rPr>
          <w:rFonts w:ascii="TH SarabunIT๙" w:hAnsi="TH SarabunIT๙" w:cs="TH SarabunIT๙"/>
          <w:noProof/>
          <w:sz w:val="32"/>
          <w:szCs w:val="32"/>
        </w:rPr>
        <w:t xml:space="preserve">. 2535  </w:t>
      </w:r>
      <w:r w:rsidRPr="00683331">
        <w:rPr>
          <w:rFonts w:ascii="TH SarabunIT๙" w:hAnsi="TH SarabunIT๙" w:cs="TH SarabunIT๙"/>
          <w:noProof/>
          <w:sz w:val="32"/>
          <w:szCs w:val="32"/>
          <w:cs/>
        </w:rPr>
        <w:t xml:space="preserve">เป็นโรงงานที่ตั้งอยู่นอกนิคมอุตสาหกรรมและเขตประกอบการอุตสาหกรรมตามมาตรา </w:t>
      </w:r>
      <w:r>
        <w:rPr>
          <w:rFonts w:ascii="TH SarabunIT๙" w:hAnsi="TH SarabunIT๙" w:cs="TH SarabunIT๙"/>
          <w:noProof/>
          <w:sz w:val="32"/>
          <w:szCs w:val="32"/>
        </w:rPr>
        <w:t>30</w:t>
      </w:r>
      <w:r>
        <w:rPr>
          <w:rFonts w:ascii="TH SarabunIT๙" w:hAnsi="TH SarabunIT๙" w:cs="TH SarabunIT๙"/>
          <w:noProof/>
          <w:sz w:val="32"/>
          <w:szCs w:val="32"/>
        </w:rPr>
        <w:br/>
      </w:r>
      <w:r w:rsidRPr="00683331">
        <w:rPr>
          <w:rFonts w:ascii="TH SarabunIT๙" w:hAnsi="TH SarabunIT๙" w:cs="TH SarabunIT๙"/>
          <w:noProof/>
          <w:sz w:val="32"/>
          <w:szCs w:val="32"/>
          <w:cs/>
        </w:rPr>
        <w:t>มีเอกสารประกอบการพิจารณาครบถ้วนถูกต้อง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683331">
        <w:rPr>
          <w:rFonts w:ascii="TH SarabunIT๙" w:hAnsi="TH SarabunIT๙" w:cs="TH SarabunIT๙"/>
          <w:noProof/>
          <w:sz w:val="32"/>
          <w:szCs w:val="32"/>
          <w:cs/>
        </w:rPr>
        <w:t>ที่ตั้งสภาพแวดล้อมลักษณะอาคารและลักษณะภายในของโรงงานต้องถูกต้องตามหลักเกณฑ์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</w:t>
      </w:r>
      <w:r w:rsidRPr="00683331">
        <w:rPr>
          <w:rFonts w:ascii="TH SarabunIT๙" w:hAnsi="TH SarabunIT๙" w:cs="TH SarabunIT๙"/>
          <w:noProof/>
          <w:sz w:val="32"/>
          <w:szCs w:val="32"/>
          <w:cs/>
        </w:rPr>
        <w:t>และเป็นไปตามที่กำหนดในกฎกระทรวง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Pr="00683331">
        <w:rPr>
          <w:rFonts w:ascii="TH SarabunIT๙" w:hAnsi="TH SarabunIT๙" w:cs="TH SarabunIT๙"/>
          <w:noProof/>
          <w:sz w:val="32"/>
          <w:szCs w:val="32"/>
          <w:cs/>
        </w:rPr>
        <w:t xml:space="preserve">ฉบับที่ </w:t>
      </w:r>
      <w:r w:rsidRPr="00683331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683331">
        <w:rPr>
          <w:rFonts w:ascii="TH SarabunIT๙" w:hAnsi="TH SarabunIT๙" w:cs="TH SarabunIT๙"/>
          <w:noProof/>
          <w:sz w:val="32"/>
          <w:szCs w:val="32"/>
          <w:cs/>
        </w:rPr>
        <w:t>พ</w:t>
      </w:r>
      <w:r w:rsidRPr="00683331">
        <w:rPr>
          <w:rFonts w:ascii="TH SarabunIT๙" w:hAnsi="TH SarabunIT๙" w:cs="TH SarabunIT๙"/>
          <w:noProof/>
          <w:sz w:val="32"/>
          <w:szCs w:val="32"/>
        </w:rPr>
        <w:t>.</w:t>
      </w:r>
      <w:r w:rsidRPr="00683331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683331">
        <w:rPr>
          <w:rFonts w:ascii="TH SarabunIT๙" w:hAnsi="TH SarabunIT๙" w:cs="TH SarabunIT๙"/>
          <w:noProof/>
          <w:sz w:val="32"/>
          <w:szCs w:val="32"/>
        </w:rPr>
        <w:t>. 2535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683331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683331">
        <w:rPr>
          <w:rFonts w:ascii="TH SarabunIT๙" w:hAnsi="TH SarabunIT๙" w:cs="TH SarabunIT๙"/>
          <w:noProof/>
          <w:sz w:val="32"/>
          <w:szCs w:val="32"/>
          <w:cs/>
        </w:rPr>
        <w:t>ออกตามความในพระราชบัญญัติโรงงานพ</w:t>
      </w:r>
      <w:r w:rsidRPr="00683331">
        <w:rPr>
          <w:rFonts w:ascii="TH SarabunIT๙" w:hAnsi="TH SarabunIT๙" w:cs="TH SarabunIT๙"/>
          <w:noProof/>
          <w:sz w:val="32"/>
          <w:szCs w:val="32"/>
        </w:rPr>
        <w:t>.</w:t>
      </w:r>
      <w:r w:rsidRPr="00683331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683331">
        <w:rPr>
          <w:rFonts w:ascii="TH SarabunIT๙" w:hAnsi="TH SarabunIT๙" w:cs="TH SarabunIT๙"/>
          <w:noProof/>
          <w:sz w:val="32"/>
          <w:szCs w:val="32"/>
        </w:rPr>
        <w:t xml:space="preserve">. 2535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683331">
        <w:rPr>
          <w:rFonts w:ascii="TH SarabunIT๙" w:hAnsi="TH SarabunIT๙" w:cs="TH SarabunIT๙"/>
          <w:noProof/>
          <w:sz w:val="32"/>
          <w:szCs w:val="32"/>
          <w:cs/>
        </w:rPr>
        <w:t xml:space="preserve">และไม่ขัดกฎหมายอื่นที่กำหนดห้ามตั้งโรงงานจำพวกที่ </w:t>
      </w:r>
      <w:r w:rsidRPr="00683331">
        <w:rPr>
          <w:rFonts w:ascii="TH SarabunIT๙" w:hAnsi="TH SarabunIT๙" w:cs="TH SarabunIT๙"/>
          <w:noProof/>
          <w:sz w:val="32"/>
          <w:szCs w:val="32"/>
        </w:rPr>
        <w:t xml:space="preserve">2                                                                                                                                          </w:t>
      </w:r>
    </w:p>
    <w:p w:rsidR="00683331" w:rsidRDefault="00683331" w:rsidP="00683331">
      <w:pPr>
        <w:pStyle w:val="a3"/>
        <w:ind w:firstLine="720"/>
        <w:rPr>
          <w:rFonts w:ascii="TH SarabunIT๙" w:hAnsi="TH SarabunIT๙" w:cs="TH SarabunIT๙"/>
          <w:noProof/>
          <w:sz w:val="32"/>
          <w:szCs w:val="32"/>
        </w:rPr>
      </w:pPr>
      <w:r w:rsidRPr="0068333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หมายเหตุ</w:t>
      </w:r>
      <w:r w:rsidRPr="00683331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683331">
        <w:rPr>
          <w:rFonts w:ascii="TH SarabunIT๙" w:hAnsi="TH SarabunIT๙" w:cs="TH SarabunIT๙"/>
          <w:noProof/>
          <w:sz w:val="32"/>
          <w:szCs w:val="32"/>
        </w:rPr>
        <w:t>**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683331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683331">
        <w:rPr>
          <w:rFonts w:ascii="TH SarabunIT๙" w:hAnsi="TH SarabunIT๙" w:cs="TH SarabunIT๙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683331">
        <w:rPr>
          <w:rFonts w:ascii="TH SarabunIT๙" w:hAnsi="TH SarabunIT๙" w:cs="TH SarabunIT๙"/>
          <w:noProof/>
          <w:sz w:val="32"/>
          <w:szCs w:val="32"/>
        </w:rPr>
        <w:t>/</w:t>
      </w:r>
      <w:r w:rsidRPr="00683331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เพิ่มเติมได้ในขณะนั้น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</w:t>
      </w:r>
      <w:r w:rsidRPr="00683331">
        <w:rPr>
          <w:rFonts w:ascii="TH SarabunIT๙" w:hAnsi="TH SarabunIT๙" w:cs="TH SarabunIT๙"/>
          <w:noProof/>
          <w:sz w:val="32"/>
          <w:szCs w:val="32"/>
          <w:cs/>
        </w:rPr>
        <w:t>ผู้รับคำขอและผู้ยื่นคำขอจะต้องลงนามบันทึกความบกพร่องและรายการเอกสาร</w:t>
      </w:r>
      <w:r w:rsidRPr="00683331">
        <w:rPr>
          <w:rFonts w:ascii="TH SarabunIT๙" w:hAnsi="TH SarabunIT๙" w:cs="TH SarabunIT๙"/>
          <w:noProof/>
          <w:sz w:val="32"/>
          <w:szCs w:val="32"/>
        </w:rPr>
        <w:t>/</w:t>
      </w:r>
      <w:r w:rsidRPr="00683331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หลักฐานร่วมกันพร้อมกำหนดระยะเวลาให้ผู้ยื่นคำขอดำเนินการแก้ไข</w:t>
      </w:r>
      <w:r w:rsidRPr="00683331">
        <w:rPr>
          <w:rFonts w:ascii="TH SarabunIT๙" w:hAnsi="TH SarabunIT๙" w:cs="TH SarabunIT๙"/>
          <w:noProof/>
          <w:sz w:val="32"/>
          <w:szCs w:val="32"/>
        </w:rPr>
        <w:t>/</w:t>
      </w:r>
      <w:r w:rsidRPr="00683331">
        <w:rPr>
          <w:rFonts w:ascii="TH SarabunIT๙" w:hAnsi="TH SarabunIT๙" w:cs="TH SarabunIT๙"/>
          <w:noProof/>
          <w:sz w:val="32"/>
          <w:szCs w:val="32"/>
          <w:cs/>
        </w:rPr>
        <w:t>เพิ่มเติมหากผู้ยื่นคำขอไม่ดำเนินการแก้ไข</w:t>
      </w:r>
      <w:r w:rsidRPr="00683331">
        <w:rPr>
          <w:rFonts w:ascii="TH SarabunIT๙" w:hAnsi="TH SarabunIT๙" w:cs="TH SarabunIT๙"/>
          <w:noProof/>
          <w:sz w:val="32"/>
          <w:szCs w:val="32"/>
        </w:rPr>
        <w:t>/</w:t>
      </w:r>
      <w:r w:rsidRPr="00683331">
        <w:rPr>
          <w:rFonts w:ascii="TH SarabunIT๙" w:hAnsi="TH SarabunIT๙" w:cs="TH SarabunIT๙"/>
          <w:noProof/>
          <w:sz w:val="32"/>
          <w:szCs w:val="32"/>
          <w:cs/>
        </w:rPr>
        <w:t xml:space="preserve">เพิ่มเติมได้ภายในระยะเวลาที่กำหนดผู้รับคำขอจะดำเนินการคืนคำขอและเอกสารประกอบการพิจารณา                             </w:t>
      </w:r>
    </w:p>
    <w:p w:rsidR="00683331" w:rsidRDefault="00683331" w:rsidP="00683331">
      <w:pPr>
        <w:pStyle w:val="a3"/>
        <w:ind w:left="720" w:firstLine="720"/>
        <w:rPr>
          <w:rFonts w:ascii="TH SarabunIT๙" w:hAnsi="TH SarabunIT๙" w:cs="TH SarabunIT๙"/>
          <w:noProof/>
          <w:sz w:val="32"/>
          <w:szCs w:val="32"/>
        </w:rPr>
      </w:pPr>
      <w:r w:rsidRPr="00683331">
        <w:rPr>
          <w:rFonts w:ascii="TH SarabunIT๙" w:hAnsi="TH SarabunIT๙" w:cs="TH SarabunIT๙"/>
          <w:noProof/>
          <w:sz w:val="32"/>
          <w:szCs w:val="32"/>
        </w:rPr>
        <w:t xml:space="preserve">** </w:t>
      </w:r>
      <w:r w:rsidRPr="00683331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</w:t>
      </w:r>
    </w:p>
    <w:p w:rsidR="00683331" w:rsidRDefault="00683331" w:rsidP="00683331">
      <w:pPr>
        <w:pStyle w:val="a3"/>
        <w:rPr>
          <w:rFonts w:ascii="TH SarabunIT๙" w:hAnsi="TH SarabunIT๙" w:cs="TH SarabunIT๙"/>
          <w:noProof/>
          <w:sz w:val="32"/>
          <w:szCs w:val="32"/>
        </w:rPr>
      </w:pPr>
      <w:r w:rsidRPr="00683331">
        <w:rPr>
          <w:rFonts w:ascii="TH SarabunIT๙" w:hAnsi="TH SarabunIT๙" w:cs="TH SarabunIT๙"/>
          <w:noProof/>
          <w:sz w:val="32"/>
          <w:szCs w:val="32"/>
          <w:cs/>
        </w:rPr>
        <w:t xml:space="preserve">จะดำเนินการแก้ไขคำขอหรือยื่นเอกสารเพิ่มเติมครบถ้วนตามบันทึกความบกพร่องนั้นเรียบร้อยแล้ว                              </w:t>
      </w:r>
    </w:p>
    <w:p w:rsidR="00683331" w:rsidRDefault="00683331" w:rsidP="00683331">
      <w:pPr>
        <w:pStyle w:val="a3"/>
        <w:ind w:left="720" w:firstLine="720"/>
        <w:rPr>
          <w:rFonts w:ascii="TH SarabunIT๙" w:hAnsi="TH SarabunIT๙" w:cs="TH SarabunIT๙"/>
          <w:noProof/>
          <w:sz w:val="32"/>
          <w:szCs w:val="32"/>
        </w:rPr>
      </w:pPr>
      <w:r w:rsidRPr="00683331">
        <w:rPr>
          <w:rFonts w:ascii="TH SarabunIT๙" w:hAnsi="TH SarabunIT๙" w:cs="TH SarabunIT๙"/>
          <w:noProof/>
          <w:sz w:val="32"/>
          <w:szCs w:val="32"/>
        </w:rPr>
        <w:t xml:space="preserve">** </w:t>
      </w:r>
      <w:r w:rsidRPr="00683331">
        <w:rPr>
          <w:rFonts w:ascii="TH SarabunIT๙" w:hAnsi="TH SarabunIT๙" w:cs="TH SarabunIT๙"/>
          <w:noProof/>
          <w:sz w:val="32"/>
          <w:szCs w:val="32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</w:t>
      </w:r>
    </w:p>
    <w:p w:rsidR="00683331" w:rsidRDefault="00683331" w:rsidP="00683331">
      <w:pPr>
        <w:pStyle w:val="a3"/>
        <w:rPr>
          <w:rFonts w:ascii="TH SarabunIT๙" w:hAnsi="TH SarabunIT๙" w:cs="TH SarabunIT๙"/>
          <w:noProof/>
          <w:sz w:val="32"/>
          <w:szCs w:val="32"/>
        </w:rPr>
      </w:pPr>
      <w:r w:rsidRPr="00683331">
        <w:rPr>
          <w:rFonts w:ascii="TH SarabunIT๙" w:hAnsi="TH SarabunIT๙" w:cs="TH SarabunIT๙"/>
          <w:noProof/>
          <w:sz w:val="32"/>
          <w:szCs w:val="32"/>
          <w:cs/>
        </w:rPr>
        <w:t xml:space="preserve">ตามที่ระบุไว้ในคู่มือประชาชนเรียบร้อยแล้ว                                                                       </w:t>
      </w:r>
    </w:p>
    <w:p w:rsidR="00E974F4" w:rsidRDefault="00683331" w:rsidP="00683331">
      <w:pPr>
        <w:pStyle w:val="a3"/>
        <w:ind w:left="720" w:firstLine="720"/>
        <w:rPr>
          <w:rFonts w:ascii="TH SarabunIT๙" w:hAnsi="TH SarabunIT๙" w:cs="TH SarabunIT๙"/>
          <w:noProof/>
          <w:sz w:val="32"/>
          <w:szCs w:val="32"/>
        </w:rPr>
      </w:pPr>
      <w:r w:rsidRPr="00683331">
        <w:rPr>
          <w:rFonts w:ascii="TH SarabunIT๙" w:hAnsi="TH SarabunIT๙" w:cs="TH SarabunIT๙"/>
          <w:noProof/>
          <w:sz w:val="32"/>
          <w:szCs w:val="32"/>
        </w:rPr>
        <w:t>**</w:t>
      </w:r>
      <w:r w:rsidRPr="00683331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ทั้งนี้จะแจ้งผลการพิจารณาให้ผู้ยื่นคำขอทราบภายใน </w:t>
      </w:r>
      <w:r w:rsidRPr="00683331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683331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วันนับแต่วันที่พิจารณา</w:t>
      </w:r>
    </w:p>
    <w:p w:rsidR="0008584C" w:rsidRPr="0008584C" w:rsidRDefault="0008584C" w:rsidP="00683331">
      <w:pPr>
        <w:pStyle w:val="a3"/>
        <w:ind w:left="720" w:firstLine="720"/>
        <w:rPr>
          <w:rFonts w:ascii="TH SarabunIT๙" w:hAnsi="TH SarabunIT๙" w:cs="TH SarabunIT๙"/>
          <w:noProof/>
          <w:sz w:val="12"/>
          <w:szCs w:val="12"/>
        </w:rPr>
      </w:pPr>
    </w:p>
    <w:p w:rsidR="00031634" w:rsidRDefault="00031634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ขั้นตอนและระยะการให้บริการ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875"/>
        <w:gridCol w:w="1094"/>
        <w:gridCol w:w="1559"/>
        <w:gridCol w:w="1418"/>
      </w:tblGrid>
      <w:tr w:rsidR="00BF09FE" w:rsidRPr="00BF09FE" w:rsidTr="0008584C">
        <w:trPr>
          <w:tblHeader/>
        </w:trPr>
        <w:tc>
          <w:tcPr>
            <w:tcW w:w="534" w:type="dxa"/>
            <w:vAlign w:val="center"/>
          </w:tcPr>
          <w:p w:rsidR="00BF09FE" w:rsidRPr="00BF09FE" w:rsidRDefault="00BF09FE" w:rsidP="00017F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BF09F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126" w:type="dxa"/>
            <w:vAlign w:val="center"/>
          </w:tcPr>
          <w:p w:rsidR="00BF09FE" w:rsidRPr="00BF09FE" w:rsidRDefault="00BF09FE" w:rsidP="00017F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BF09F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875" w:type="dxa"/>
            <w:vAlign w:val="center"/>
          </w:tcPr>
          <w:p w:rsidR="00BF09FE" w:rsidRPr="00BF09FE" w:rsidRDefault="00BF09FE" w:rsidP="00017F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BF09F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094" w:type="dxa"/>
            <w:vAlign w:val="center"/>
          </w:tcPr>
          <w:p w:rsidR="00BF09FE" w:rsidRPr="00BF09FE" w:rsidRDefault="00BF09FE" w:rsidP="00017F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BF09F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559" w:type="dxa"/>
          </w:tcPr>
          <w:p w:rsidR="00BF09FE" w:rsidRPr="00BF09FE" w:rsidRDefault="00BF09FE" w:rsidP="00017F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BF09F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418" w:type="dxa"/>
          </w:tcPr>
          <w:p w:rsidR="00BF09FE" w:rsidRPr="00BF09FE" w:rsidRDefault="00BF09FE" w:rsidP="00017F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BF09F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BF09FE" w:rsidRPr="00BF09FE" w:rsidTr="0008584C">
        <w:trPr>
          <w:trHeight w:val="3459"/>
        </w:trPr>
        <w:tc>
          <w:tcPr>
            <w:tcW w:w="534" w:type="dxa"/>
            <w:vAlign w:val="center"/>
          </w:tcPr>
          <w:p w:rsidR="00BF09FE" w:rsidRPr="00BF09FE" w:rsidRDefault="00BF09FE" w:rsidP="00017F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F09F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F09F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BF09FE" w:rsidRPr="00BF09FE" w:rsidRDefault="00BF09FE" w:rsidP="00017F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F09F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BF09FE" w:rsidRPr="00BF09FE" w:rsidRDefault="00BF09FE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875" w:type="dxa"/>
          </w:tcPr>
          <w:p w:rsidR="00BF09FE" w:rsidRDefault="00BF09FE" w:rsidP="00017F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F09F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ผู้ประกอบกิจการโรงงานจำพวกที่ </w:t>
            </w:r>
            <w:r w:rsidRPr="00BF09F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BF09F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ยื่นใบแจ้ง</w:t>
            </w:r>
            <w:r w:rsidRPr="00BF09F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F09F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แบบร</w:t>
            </w:r>
            <w:r w:rsidRPr="00BF09F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F09F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ง</w:t>
            </w:r>
            <w:r w:rsidRPr="00BF09F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BF09F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เอกสารหลักฐานประกอบเจ้าหน้าที่ผู้รับคำขอตรวจสอบความครบถ้วนของเอกสารตามรายการเอกสารหลักฐานประกอบ</w:t>
            </w:r>
          </w:p>
          <w:p w:rsidR="0008584C" w:rsidRDefault="0008584C" w:rsidP="00017F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584C" w:rsidRDefault="0008584C" w:rsidP="00017F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09FE" w:rsidRPr="00BF09FE" w:rsidRDefault="00BF09FE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094" w:type="dxa"/>
          </w:tcPr>
          <w:p w:rsidR="00BF09FE" w:rsidRPr="00BF09FE" w:rsidRDefault="00BF09FE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F09F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BF09F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559" w:type="dxa"/>
          </w:tcPr>
          <w:p w:rsidR="00BF09FE" w:rsidRDefault="00BF09FE" w:rsidP="00BF09FE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กองช่าง</w:t>
            </w:r>
          </w:p>
          <w:p w:rsidR="00BF09FE" w:rsidRDefault="00BF09FE" w:rsidP="00BF09FE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ทต.ทุ่งหลวง</w:t>
            </w:r>
          </w:p>
          <w:p w:rsidR="00BF09FE" w:rsidRDefault="00BF09FE" w:rsidP="00017F7B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  <w:p w:rsidR="00BF09FE" w:rsidRPr="00BF09FE" w:rsidRDefault="00BF09FE" w:rsidP="00017F7B">
            <w:pPr>
              <w:spacing w:after="0" w:line="240" w:lineRule="auto"/>
              <w:rPr>
                <w:rFonts w:ascii="TH SarabunIT๙" w:hAnsi="TH SarabunIT๙" w:cs="TH SarabunIT๙"/>
                <w:lang w:bidi="th-TH"/>
              </w:rPr>
            </w:pPr>
          </w:p>
        </w:tc>
        <w:tc>
          <w:tcPr>
            <w:tcW w:w="1418" w:type="dxa"/>
          </w:tcPr>
          <w:p w:rsidR="00BF09FE" w:rsidRPr="00BF09FE" w:rsidRDefault="00BF09FE" w:rsidP="00017F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84C" w:rsidRPr="00BF09FE" w:rsidTr="0008584C">
        <w:tc>
          <w:tcPr>
            <w:tcW w:w="534" w:type="dxa"/>
            <w:vAlign w:val="center"/>
          </w:tcPr>
          <w:p w:rsidR="0008584C" w:rsidRPr="00BF09FE" w:rsidRDefault="0008584C" w:rsidP="00017F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F09F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BF09F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08584C" w:rsidRPr="00BF09FE" w:rsidRDefault="0008584C" w:rsidP="00017F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F09F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08584C" w:rsidRPr="00BF09FE" w:rsidRDefault="0008584C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875" w:type="dxa"/>
          </w:tcPr>
          <w:p w:rsidR="0008584C" w:rsidRDefault="0008584C" w:rsidP="00017F7B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BF09F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BF09F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สามารถรับแจ้งได้พนักงานเจ้าหน้าที่เมื่อได้รับ</w:t>
            </w:r>
          </w:p>
          <w:p w:rsidR="0008584C" w:rsidRDefault="0008584C" w:rsidP="00017F7B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F09F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ใบแจ้งและพิจารณาว่าเป็นโรงงานจำพวกที่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BF09F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แล้วดำเนินการออกใบรับแจ้ง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F09F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BF09F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F09F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F09F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2)  </w:t>
            </w:r>
            <w:r w:rsidRPr="00BF09F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กรณีที่ </w:t>
            </w:r>
            <w:r w:rsidRPr="00BF09F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BF09F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ไม่สามารถรับแจ้งได้ให้จัดทำหนังสือไม่รับแจ้งการประกอบกิจการโรงงานจำพวก</w:t>
            </w:r>
          </w:p>
          <w:p w:rsidR="0008584C" w:rsidRPr="000A18FA" w:rsidRDefault="0008584C" w:rsidP="00017F7B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F09F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ที่ </w:t>
            </w:r>
            <w:r w:rsidR="000A18F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</w:p>
        </w:tc>
        <w:tc>
          <w:tcPr>
            <w:tcW w:w="1094" w:type="dxa"/>
          </w:tcPr>
          <w:p w:rsidR="0008584C" w:rsidRPr="00BF09FE" w:rsidRDefault="0008584C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BF09F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BF09F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559" w:type="dxa"/>
          </w:tcPr>
          <w:p w:rsidR="0008584C" w:rsidRDefault="0008584C" w:rsidP="00017F7B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กองช่าง</w:t>
            </w:r>
          </w:p>
          <w:p w:rsidR="0008584C" w:rsidRDefault="0008584C" w:rsidP="00017F7B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ทต.ทุ่งหลวง</w:t>
            </w:r>
          </w:p>
          <w:p w:rsidR="0008584C" w:rsidRDefault="0008584C" w:rsidP="00017F7B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  <w:p w:rsidR="0008584C" w:rsidRPr="00BF09FE" w:rsidRDefault="0008584C" w:rsidP="00017F7B">
            <w:pPr>
              <w:spacing w:after="0" w:line="240" w:lineRule="auto"/>
              <w:rPr>
                <w:rFonts w:ascii="TH SarabunIT๙" w:hAnsi="TH SarabunIT๙" w:cs="TH SarabunIT๙"/>
                <w:lang w:bidi="th-TH"/>
              </w:rPr>
            </w:pPr>
          </w:p>
        </w:tc>
        <w:tc>
          <w:tcPr>
            <w:tcW w:w="1418" w:type="dxa"/>
          </w:tcPr>
          <w:p w:rsidR="0008584C" w:rsidRPr="00BF09FE" w:rsidRDefault="0008584C" w:rsidP="0008584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</w:t>
            </w:r>
          </w:p>
        </w:tc>
      </w:tr>
      <w:tr w:rsidR="0008584C" w:rsidRPr="00BF09FE" w:rsidTr="0008584C">
        <w:tc>
          <w:tcPr>
            <w:tcW w:w="534" w:type="dxa"/>
            <w:vAlign w:val="center"/>
          </w:tcPr>
          <w:p w:rsidR="0008584C" w:rsidRPr="00BF09FE" w:rsidRDefault="0008584C" w:rsidP="00017F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F09F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BF09F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08584C" w:rsidRPr="00BF09FE" w:rsidRDefault="0008584C" w:rsidP="00017F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F09F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BF09F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F09F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08584C" w:rsidRPr="00BF09FE" w:rsidRDefault="0008584C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875" w:type="dxa"/>
          </w:tcPr>
          <w:p w:rsidR="0008584C" w:rsidRPr="000A18FA" w:rsidRDefault="0008584C" w:rsidP="00017F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F09F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กรณีที่ </w:t>
            </w:r>
            <w:r w:rsidRPr="00BF09F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BF09F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สามารถรับแจ้งได้พนักงานเจ้าหน้าที่ลงนามในใบรับแจ้งประกอบกิจการโรงงานจำพวกที่ </w:t>
            </w:r>
            <w:r w:rsidRPr="00BF09F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( </w:t>
            </w:r>
            <w:r w:rsidRPr="00BF09F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BF09F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F09F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ง</w:t>
            </w:r>
            <w:r w:rsidRPr="00BF09F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.2) </w:t>
            </w:r>
            <w:r w:rsidRPr="00BF09F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และเรียกเก็บค่าธรรมเนียมรายปีก่อนส่งมอบใบรับแจ้งให้ผู้ประกอบการกรณีที่ </w:t>
            </w:r>
            <w:r w:rsidRPr="00BF09F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BF09F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ไม่สามารถรับแจ้งได้ให้พนักงานเจ้าหน้าที่ลงนามหนังสือไม่รับแจ้งการประกอบกิจการโรงงานจำพวกที่ </w:t>
            </w:r>
            <w:r w:rsidRPr="00BF09F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BF09F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และแจ้งผลการพิจารณา</w:t>
            </w:r>
          </w:p>
        </w:tc>
        <w:tc>
          <w:tcPr>
            <w:tcW w:w="1094" w:type="dxa"/>
          </w:tcPr>
          <w:p w:rsidR="0008584C" w:rsidRPr="00BF09FE" w:rsidRDefault="0008584C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F09F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BF09F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559" w:type="dxa"/>
          </w:tcPr>
          <w:p w:rsidR="00D40247" w:rsidRDefault="00D40247" w:rsidP="00D40247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กองช่าง</w:t>
            </w:r>
          </w:p>
          <w:p w:rsidR="00D40247" w:rsidRDefault="00D40247" w:rsidP="00D40247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ทต.ทุ่งหลวง</w:t>
            </w:r>
          </w:p>
          <w:p w:rsidR="0008584C" w:rsidRPr="00BF09FE" w:rsidRDefault="0008584C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08584C" w:rsidRPr="00BF09FE" w:rsidRDefault="0008584C" w:rsidP="00017F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54FC6" w:rsidRPr="00354FC6" w:rsidRDefault="00354FC6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50DDA" w:rsidRDefault="00E50DDA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</w:t>
      </w:r>
    </w:p>
    <w:p w:rsidR="00E50DDA" w:rsidRDefault="00E50DDA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5D7A06">
        <w:rPr>
          <w:rFonts w:ascii="TH SarabunIT๙" w:hAnsi="TH SarabunIT๙" w:cs="TH SarabunIT๙" w:hint="cs"/>
          <w:sz w:val="32"/>
          <w:szCs w:val="32"/>
          <w:cs/>
        </w:rPr>
        <w:t>ช้ระยะเวลาทั้งสิ้น ไม่เกิน 1 วัน</w:t>
      </w:r>
    </w:p>
    <w:p w:rsidR="00E974F4" w:rsidRPr="00E974F4" w:rsidRDefault="00E974F4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A54A7" w:rsidRPr="008A54A7" w:rsidRDefault="00E50DDA" w:rsidP="008A54A7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รายการเอกสารหลักฐานประกอบ</w:t>
      </w:r>
      <w:r w:rsidR="0067568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ที่ต้องใช้</w:t>
      </w:r>
    </w:p>
    <w:p w:rsidR="008A54A7" w:rsidRPr="008A54A7" w:rsidRDefault="008A54A7" w:rsidP="008A54A7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8A54A7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8A54A7" w:rsidRPr="008A54A7" w:rsidTr="00017F7B">
        <w:trPr>
          <w:tblHeader/>
          <w:jc w:val="center"/>
        </w:trPr>
        <w:tc>
          <w:tcPr>
            <w:tcW w:w="675" w:type="dxa"/>
            <w:vAlign w:val="center"/>
          </w:tcPr>
          <w:p w:rsidR="008A54A7" w:rsidRPr="008A54A7" w:rsidRDefault="008A54A7" w:rsidP="00017F7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A54A7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8A54A7" w:rsidRPr="008A54A7" w:rsidRDefault="008A54A7" w:rsidP="00017F7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A54A7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8A54A7" w:rsidRPr="008A54A7" w:rsidRDefault="008A54A7" w:rsidP="00017F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8A54A7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8A54A7" w:rsidRPr="008A54A7" w:rsidRDefault="008A54A7" w:rsidP="00017F7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A54A7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A54A7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8A54A7" w:rsidRPr="008A54A7" w:rsidRDefault="008A54A7" w:rsidP="00017F7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8A54A7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A54A7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8A54A7" w:rsidRPr="008A54A7" w:rsidRDefault="008A54A7" w:rsidP="00017F7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8A54A7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8A54A7" w:rsidRPr="008A54A7" w:rsidRDefault="008A54A7" w:rsidP="00017F7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8A54A7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A54A7" w:rsidRPr="008A54A7" w:rsidTr="00017F7B">
        <w:trPr>
          <w:jc w:val="center"/>
        </w:trPr>
        <w:tc>
          <w:tcPr>
            <w:tcW w:w="675" w:type="dxa"/>
            <w:vAlign w:val="center"/>
          </w:tcPr>
          <w:p w:rsidR="008A54A7" w:rsidRPr="008A54A7" w:rsidRDefault="008A54A7" w:rsidP="00017F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A54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8A54A7" w:rsidRPr="008A54A7" w:rsidRDefault="008A54A7" w:rsidP="000A18F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ออกไว้ไม่เกิน 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เดือนมีการลงนามรับรองเอกสารและประทับตราบริษัทโดยผู้ประกอบการทุกหน้า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A54A7" w:rsidRPr="008A54A7" w:rsidTr="00017F7B">
        <w:trPr>
          <w:jc w:val="center"/>
        </w:trPr>
        <w:tc>
          <w:tcPr>
            <w:tcW w:w="675" w:type="dxa"/>
            <w:vAlign w:val="center"/>
          </w:tcPr>
          <w:p w:rsidR="008A54A7" w:rsidRPr="008A54A7" w:rsidRDefault="008A54A7" w:rsidP="00017F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8A54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และทะเบียนบ้านหรือหนังสือเดินทาง 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กรณีบุคคลต่างด้าว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ของผู้แทนนิติบุคคล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มีการลงนาม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รับรองเอกสารและประทับตราบริษัทโดยผู้ประกอบการทุกหน้า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A54A7" w:rsidRPr="008A54A7" w:rsidTr="00017F7B">
        <w:trPr>
          <w:jc w:val="center"/>
        </w:trPr>
        <w:tc>
          <w:tcPr>
            <w:tcW w:w="675" w:type="dxa"/>
            <w:vAlign w:val="center"/>
          </w:tcPr>
          <w:p w:rsidR="008A54A7" w:rsidRPr="008A54A7" w:rsidRDefault="008A54A7" w:rsidP="00017F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8A54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และทะเบียนบ้านหรือหนังสือเดินทาง 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กรณีบุคคลต่างด้าว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ของผู้ประกอบการ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มีการลงนามรับรองเอกสารโดยผู้ประกอบการทุกหน้า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A54A7" w:rsidRPr="008A54A7" w:rsidTr="00017F7B">
        <w:trPr>
          <w:jc w:val="center"/>
        </w:trPr>
        <w:tc>
          <w:tcPr>
            <w:tcW w:w="675" w:type="dxa"/>
            <w:vAlign w:val="center"/>
          </w:tcPr>
          <w:p w:rsidR="008A54A7" w:rsidRPr="008A54A7" w:rsidRDefault="008A54A7" w:rsidP="00017F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8A54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หรือหนังสือเดินทาง 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กรณีบุคคลต่างด้าว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ของผู้มอบอำนาจ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A54A7" w:rsidRPr="008A54A7" w:rsidTr="00017F7B">
        <w:trPr>
          <w:jc w:val="center"/>
        </w:trPr>
        <w:tc>
          <w:tcPr>
            <w:tcW w:w="675" w:type="dxa"/>
            <w:vAlign w:val="center"/>
          </w:tcPr>
          <w:p w:rsidR="008A54A7" w:rsidRPr="008A54A7" w:rsidRDefault="008A54A7" w:rsidP="00017F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8A54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ของผู้มอบอำนาจ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A54A7" w:rsidRPr="008A54A7" w:rsidTr="00017F7B">
        <w:trPr>
          <w:jc w:val="center"/>
        </w:trPr>
        <w:tc>
          <w:tcPr>
            <w:tcW w:w="675" w:type="dxa"/>
            <w:vAlign w:val="center"/>
          </w:tcPr>
          <w:p w:rsidR="008A54A7" w:rsidRPr="008A54A7" w:rsidRDefault="008A54A7" w:rsidP="00017F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8A54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หรือหนังสือเดินทาง 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กรณีบุคคลต่างด้าว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ของผู้รับมอบอำนาจ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A54A7" w:rsidRPr="008A54A7" w:rsidTr="00017F7B">
        <w:trPr>
          <w:jc w:val="center"/>
        </w:trPr>
        <w:tc>
          <w:tcPr>
            <w:tcW w:w="675" w:type="dxa"/>
            <w:vAlign w:val="center"/>
          </w:tcPr>
          <w:p w:rsidR="008A54A7" w:rsidRPr="008A54A7" w:rsidRDefault="008A54A7" w:rsidP="00017F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8A54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ของผู้รับมอบอำนาจ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A54A7" w:rsidRPr="008A54A7" w:rsidTr="00017F7B">
        <w:trPr>
          <w:jc w:val="center"/>
        </w:trPr>
        <w:tc>
          <w:tcPr>
            <w:tcW w:w="675" w:type="dxa"/>
            <w:vAlign w:val="center"/>
          </w:tcPr>
          <w:p w:rsidR="008A54A7" w:rsidRPr="008A54A7" w:rsidRDefault="008A54A7" w:rsidP="00017F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8A54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ของพยาน 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คน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8A54A7" w:rsidRDefault="008A54A7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A7" w:rsidRPr="008A54A7" w:rsidRDefault="008A54A7" w:rsidP="00017F7B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8A54A7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10386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8A54A7" w:rsidRPr="008A54A7" w:rsidTr="000A18FA">
        <w:trPr>
          <w:tblHeader/>
        </w:trPr>
        <w:tc>
          <w:tcPr>
            <w:tcW w:w="675" w:type="dxa"/>
            <w:vAlign w:val="center"/>
          </w:tcPr>
          <w:p w:rsidR="008A54A7" w:rsidRPr="008A54A7" w:rsidRDefault="008A54A7" w:rsidP="00017F7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A54A7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8A54A7" w:rsidRPr="008A54A7" w:rsidRDefault="008A54A7" w:rsidP="00017F7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A54A7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8A54A7" w:rsidRPr="008A54A7" w:rsidRDefault="008A54A7" w:rsidP="00017F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  <w:lang w:bidi="th-TH"/>
              </w:rPr>
            </w:pPr>
            <w:r w:rsidRPr="008A54A7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8A54A7" w:rsidRPr="008A54A7" w:rsidRDefault="008A54A7" w:rsidP="00017F7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A54A7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A54A7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8A54A7" w:rsidRPr="008A54A7" w:rsidRDefault="008A54A7" w:rsidP="00017F7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8A54A7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A54A7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8A54A7" w:rsidRPr="008A54A7" w:rsidRDefault="008A54A7" w:rsidP="00017F7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8A54A7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8A54A7" w:rsidRPr="008A54A7" w:rsidRDefault="008A54A7" w:rsidP="00017F7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8A54A7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A54A7" w:rsidRPr="008A54A7" w:rsidTr="000A18FA">
        <w:tc>
          <w:tcPr>
            <w:tcW w:w="675" w:type="dxa"/>
            <w:vAlign w:val="center"/>
          </w:tcPr>
          <w:p w:rsidR="008A54A7" w:rsidRPr="008A54A7" w:rsidRDefault="008A54A7" w:rsidP="00017F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A54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แบบฟอร์มใบแจ้งการประกอบกิจการโรงงานจำพวกที่ 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2 (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ง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มีการลงลายมือชื่อของผู้ประกอบการหรือผู้รับมอบอำนาจทุกหน้า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ห้ามถ่ายสำเนาลายมือชื่อ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)</w:t>
            </w:r>
          </w:p>
        </w:tc>
      </w:tr>
      <w:tr w:rsidR="008A54A7" w:rsidRPr="008A54A7" w:rsidTr="000A18FA">
        <w:tc>
          <w:tcPr>
            <w:tcW w:w="675" w:type="dxa"/>
            <w:vAlign w:val="center"/>
          </w:tcPr>
          <w:p w:rsidR="008A54A7" w:rsidRPr="008A54A7" w:rsidRDefault="008A54A7" w:rsidP="00017F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8A54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หนังสือมอบอำนาจ</w:t>
            </w:r>
          </w:p>
        </w:tc>
        <w:tc>
          <w:tcPr>
            <w:tcW w:w="1843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พร้อมติดอากรแสตมป์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มีการลงนามรับรองการลงนามรับรองเอกสารและประทับตราบริษัทโดยผู้ประกอบการทุกหน้า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)</w:t>
            </w:r>
          </w:p>
        </w:tc>
      </w:tr>
      <w:tr w:rsidR="008A54A7" w:rsidRPr="008A54A7" w:rsidTr="000A18FA">
        <w:tc>
          <w:tcPr>
            <w:tcW w:w="675" w:type="dxa"/>
            <w:vAlign w:val="center"/>
          </w:tcPr>
          <w:p w:rsidR="008A54A7" w:rsidRPr="008A54A7" w:rsidRDefault="008A54A7" w:rsidP="00017F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8A54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ใบอนุญาตก่อสร้างอาคารมีการลงนามรับรองเอกสารโดยผู้ประกอบการทุกหน้า</w:t>
            </w:r>
          </w:p>
        </w:tc>
        <w:tc>
          <w:tcPr>
            <w:tcW w:w="1843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กรณีอยู่ในเขตควบคุมอาคาร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A54A7" w:rsidRPr="008A54A7" w:rsidTr="000A18FA">
        <w:tc>
          <w:tcPr>
            <w:tcW w:w="675" w:type="dxa"/>
            <w:vAlign w:val="center"/>
          </w:tcPr>
          <w:p w:rsidR="008A54A7" w:rsidRPr="008A54A7" w:rsidRDefault="008A54A7" w:rsidP="00017F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8A54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รายการก่อสร้างอาคารโรงงานมีการลงนามรับรองโดยผู้ประกอบวิชาชีพวิศวกรรมควบคุมและรับรองเอกสารโดยผู้ประกอบการทุกหน้า</w:t>
            </w:r>
          </w:p>
        </w:tc>
        <w:tc>
          <w:tcPr>
            <w:tcW w:w="1843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กรณีอยู่นอกเขตควบคุมอาคาร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A54A7" w:rsidRPr="008A54A7" w:rsidTr="000A18FA">
        <w:tc>
          <w:tcPr>
            <w:tcW w:w="675" w:type="dxa"/>
            <w:vAlign w:val="center"/>
          </w:tcPr>
          <w:p w:rsidR="008A54A7" w:rsidRPr="008A54A7" w:rsidRDefault="008A54A7" w:rsidP="00017F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8A54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การตรวจสอบรับรองความมั่นคงแข็งแรงและความปลอดภัยของอาคารจากผู้ประกอบวิชาชีพวิศวกรรมควบคุมและรับรองเอกสารโดยผู้ประกอบการทุกหน้า</w:t>
            </w:r>
          </w:p>
        </w:tc>
        <w:tc>
          <w:tcPr>
            <w:tcW w:w="1843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กรณีเป็นอาคารที่ไม่ได้สร้างใหม่หรืออาคารที่ไม่ได้รับอนุญาตให้ก่อสร้างเป็นโรงงาน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A54A7" w:rsidRPr="008A54A7" w:rsidTr="000A18FA">
        <w:tc>
          <w:tcPr>
            <w:tcW w:w="675" w:type="dxa"/>
            <w:vAlign w:val="center"/>
          </w:tcPr>
          <w:p w:rsidR="008A54A7" w:rsidRPr="008A54A7" w:rsidRDefault="008A54A7" w:rsidP="00017F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8A54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แผนที่แสดงบริเวณที่ตั้งโรงงาน</w:t>
            </w:r>
          </w:p>
        </w:tc>
        <w:tc>
          <w:tcPr>
            <w:tcW w:w="1843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8A54A7" w:rsidRPr="008A54A7" w:rsidTr="000A18FA">
        <w:tc>
          <w:tcPr>
            <w:tcW w:w="675" w:type="dxa"/>
            <w:vAlign w:val="center"/>
          </w:tcPr>
          <w:p w:rsidR="008A54A7" w:rsidRPr="008A54A7" w:rsidRDefault="008A54A7" w:rsidP="00017F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8A54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แผนผังแสดงสิ่งปลูกสร้างภายใน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บริเวณโรงงานมีการลงนามรับรองโดยผู้ประกอบวิชาชีพวิศวกรรมควบคุมและรับรองเอกสารโดยผู้ประกอบการทุกหน้า</w:t>
            </w:r>
          </w:p>
        </w:tc>
        <w:tc>
          <w:tcPr>
            <w:tcW w:w="1843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8A54A7" w:rsidRPr="008A54A7" w:rsidTr="000A18FA">
        <w:tc>
          <w:tcPr>
            <w:tcW w:w="675" w:type="dxa"/>
            <w:vAlign w:val="center"/>
          </w:tcPr>
          <w:p w:rsidR="008A54A7" w:rsidRPr="008A54A7" w:rsidRDefault="008A54A7" w:rsidP="00017F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8</w:t>
            </w:r>
            <w:r w:rsidRPr="008A54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แบบแปลนอาคารโรงงานขนาดถูกต้องตามมาตราส่วนมีการลงนามรับรองโดยผู้ประก</w:t>
            </w:r>
            <w:r w:rsidR="000A18F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อบวิชาชีพวิศวกรรมควบคุมและรับรอ</w:t>
            </w:r>
            <w:r w:rsidR="000A18FA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ง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</w:t>
            </w:r>
            <w:r w:rsidR="000A18FA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โดยผู้ประกอบการทุกหน้า</w:t>
            </w:r>
          </w:p>
        </w:tc>
        <w:tc>
          <w:tcPr>
            <w:tcW w:w="1843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8A54A7" w:rsidRPr="008A54A7" w:rsidTr="000A18FA">
        <w:tc>
          <w:tcPr>
            <w:tcW w:w="675" w:type="dxa"/>
            <w:vAlign w:val="center"/>
          </w:tcPr>
          <w:p w:rsidR="008A54A7" w:rsidRPr="008A54A7" w:rsidRDefault="008A54A7" w:rsidP="00017F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8A54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แสดงการติดตั้งเครื่องจักรขนาดถูกต้องตามมาตราส่วนพร้อมรายละเอียดของเครื่องจักรแต่ละเครื่องมีการลงนามรับรองโดยผู้ประกอบวิชาชีพวิศวกรรมควบคุมและรับรองเอกสารโดยผู้ประกอบการทุกหน้า</w:t>
            </w:r>
          </w:p>
        </w:tc>
        <w:tc>
          <w:tcPr>
            <w:tcW w:w="1843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8A54A7" w:rsidRPr="008A54A7" w:rsidTr="000A18FA">
        <w:tc>
          <w:tcPr>
            <w:tcW w:w="675" w:type="dxa"/>
            <w:vAlign w:val="center"/>
          </w:tcPr>
          <w:p w:rsidR="008A54A7" w:rsidRPr="008A54A7" w:rsidRDefault="008A54A7" w:rsidP="00017F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8A54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รายละเอียดขั้นตอนกระบวนการผลิตพร้อมแสดงจุดที่เกิดปัญหาทางด้าน</w:t>
            </w: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สิ่งแวดล้อมได้แก่น้ำเสียอากาศเสียและมลพิษอื่นๆมีการลงนามรับรองโดยผู้ประกอบวิชาชีพวิศวกรรมควบคุมและรับรองเอกสารโดยผู้ประกอบการทุกหน้า</w:t>
            </w:r>
          </w:p>
        </w:tc>
        <w:tc>
          <w:tcPr>
            <w:tcW w:w="1843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8A54A7" w:rsidRPr="008A54A7" w:rsidTr="000A18FA">
        <w:tc>
          <w:tcPr>
            <w:tcW w:w="675" w:type="dxa"/>
            <w:vAlign w:val="center"/>
          </w:tcPr>
          <w:p w:rsidR="008A54A7" w:rsidRPr="008A54A7" w:rsidRDefault="008A54A7" w:rsidP="00017F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11</w:t>
            </w:r>
            <w:r w:rsidRPr="008A54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ายละเอียดชนิดวิธีการกำจัดจัดเก็บและป้องกันเหตุเดือดร้อนรำคาญความเสียหายอันตรายและการควบคุมกากอุตสาหกรรมมีการลงนามรับรองเอกสารโดยผู้ประกอบการทุกหน้า</w:t>
            </w:r>
          </w:p>
        </w:tc>
        <w:tc>
          <w:tcPr>
            <w:tcW w:w="1843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8A54A7" w:rsidRPr="008A54A7" w:rsidTr="000A18FA">
        <w:tc>
          <w:tcPr>
            <w:tcW w:w="675" w:type="dxa"/>
            <w:vAlign w:val="center"/>
          </w:tcPr>
          <w:p w:rsidR="008A54A7" w:rsidRPr="008A54A7" w:rsidRDefault="008A54A7" w:rsidP="00017F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8A54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เอกสารเกี่ยวกับการรับฟังความคิดเห็นของประชาชนตามที่กระทรวงอุตสาหกรรมกำหนด</w:t>
            </w:r>
          </w:p>
        </w:tc>
        <w:tc>
          <w:tcPr>
            <w:tcW w:w="1843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A54A7" w:rsidRPr="008A54A7" w:rsidRDefault="008A54A7" w:rsidP="00017F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A54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8A54A7" w:rsidRDefault="008A54A7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1099" w:rsidRDefault="00571099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1099" w:rsidRDefault="00571099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1099" w:rsidRDefault="00571099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1099" w:rsidRDefault="00571099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1099" w:rsidRDefault="00571099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1099" w:rsidRDefault="00571099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1099" w:rsidRDefault="00571099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1099" w:rsidRDefault="00571099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1099" w:rsidRDefault="00571099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1099" w:rsidRDefault="00571099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5F4A" w:rsidRDefault="00285F4A" w:rsidP="00285F4A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อัตราค่าธรรมเนียม</w:t>
      </w:r>
    </w:p>
    <w:tbl>
      <w:tblPr>
        <w:tblW w:w="0" w:type="auto"/>
        <w:tblInd w:w="-632" w:type="dxa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8432F" w:rsidRPr="00370533" w:rsidTr="00534722">
        <w:trPr>
          <w:trHeight w:val="9898"/>
        </w:trPr>
        <w:tc>
          <w:tcPr>
            <w:tcW w:w="534" w:type="dxa"/>
          </w:tcPr>
          <w:p w:rsidR="00A8432F" w:rsidRDefault="00A8432F" w:rsidP="00017F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73FA" w:rsidRPr="00A8432F" w:rsidRDefault="00E673FA" w:rsidP="00017F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0" w:type="dxa"/>
          </w:tcPr>
          <w:p w:rsidR="00A8432F" w:rsidRDefault="00A8432F" w:rsidP="00017F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Style w:val="ab"/>
              <w:tblW w:w="8800" w:type="dxa"/>
              <w:tblLayout w:type="fixed"/>
              <w:tblLook w:val="04A0" w:firstRow="1" w:lastRow="0" w:firstColumn="1" w:lastColumn="0" w:noHBand="0" w:noVBand="1"/>
            </w:tblPr>
            <w:tblGrid>
              <w:gridCol w:w="2902"/>
              <w:gridCol w:w="2856"/>
              <w:gridCol w:w="3042"/>
            </w:tblGrid>
            <w:tr w:rsidR="00571099" w:rsidTr="00FD5D6D">
              <w:trPr>
                <w:trHeight w:val="618"/>
              </w:trPr>
              <w:tc>
                <w:tcPr>
                  <w:tcW w:w="2902" w:type="dxa"/>
                </w:tcPr>
                <w:p w:rsidR="00A215A0" w:rsidRDefault="00A215A0" w:rsidP="00017F7B">
                  <w:pPr>
                    <w:pStyle w:val="a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571099" w:rsidRDefault="00571099" w:rsidP="00017F7B">
                  <w:pPr>
                    <w:pStyle w:val="a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แรงม้า</w:t>
                  </w:r>
                </w:p>
              </w:tc>
              <w:tc>
                <w:tcPr>
                  <w:tcW w:w="2856" w:type="dxa"/>
                </w:tcPr>
                <w:p w:rsidR="00571099" w:rsidRDefault="00571099" w:rsidP="00017F7B">
                  <w:pPr>
                    <w:pStyle w:val="a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ค่าธรรมเนียมใบอนุญาต</w:t>
                  </w:r>
                </w:p>
                <w:p w:rsidR="00571099" w:rsidRDefault="00571099" w:rsidP="00017F7B">
                  <w:pPr>
                    <w:pStyle w:val="a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ประกอบ/ขยาย/ต่ออายุ (บาท)</w:t>
                  </w:r>
                </w:p>
              </w:tc>
              <w:tc>
                <w:tcPr>
                  <w:tcW w:w="3042" w:type="dxa"/>
                </w:tcPr>
                <w:p w:rsidR="00571099" w:rsidRDefault="00571099" w:rsidP="00017F7B">
                  <w:pPr>
                    <w:pStyle w:val="a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ค่าธรรมเนียมการ</w:t>
                  </w:r>
                </w:p>
                <w:p w:rsidR="00571099" w:rsidRDefault="00571099" w:rsidP="00017F7B">
                  <w:pPr>
                    <w:pStyle w:val="a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ประกอบกิจการรายปี (บาท)</w:t>
                  </w:r>
                </w:p>
              </w:tc>
            </w:tr>
            <w:tr w:rsidR="00571099" w:rsidTr="00534722">
              <w:trPr>
                <w:trHeight w:val="7017"/>
              </w:trPr>
              <w:tc>
                <w:tcPr>
                  <w:tcW w:w="2902" w:type="dxa"/>
                </w:tcPr>
                <w:p w:rsidR="00571099" w:rsidRDefault="00571099" w:rsidP="00017F7B">
                  <w:pPr>
                    <w:pStyle w:val="a3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C034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ตั้งแต่ 0  แต่ไม่ถึง  5</w:t>
                  </w:r>
                </w:p>
                <w:p w:rsidR="00571099" w:rsidRDefault="00571099" w:rsidP="00017F7B">
                  <w:pPr>
                    <w:pStyle w:val="a3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ตั้งแต่ 5  แต่ไม่ถึง  20</w:t>
                  </w:r>
                </w:p>
                <w:p w:rsidR="00571099" w:rsidRDefault="00571099" w:rsidP="00017F7B">
                  <w:pPr>
                    <w:pStyle w:val="a3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ตั้งแต่ 20  แต่ไม่ถึง  50</w:t>
                  </w:r>
                </w:p>
                <w:p w:rsidR="00571099" w:rsidRDefault="00571099" w:rsidP="00017F7B">
                  <w:pPr>
                    <w:pStyle w:val="a3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ตั้งแต่ 50  แต่ไม่ถึง  100</w:t>
                  </w:r>
                </w:p>
                <w:p w:rsidR="00571099" w:rsidRDefault="00571099" w:rsidP="00017F7B">
                  <w:pPr>
                    <w:pStyle w:val="a3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ตั้งแต่ 100  แต่ไม่ถึง  200</w:t>
                  </w:r>
                </w:p>
                <w:p w:rsidR="00571099" w:rsidRDefault="00571099" w:rsidP="00017F7B">
                  <w:pPr>
                    <w:pStyle w:val="a3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ตั้งแต่ 200  แต่ไม่ถึง  300</w:t>
                  </w:r>
                </w:p>
                <w:p w:rsidR="00571099" w:rsidRDefault="00571099" w:rsidP="00017F7B">
                  <w:pPr>
                    <w:pStyle w:val="a3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ตั้งแต่ 300  แต่ไม่ถึง  400</w:t>
                  </w:r>
                </w:p>
                <w:p w:rsidR="00571099" w:rsidRDefault="00571099" w:rsidP="00017F7B">
                  <w:pPr>
                    <w:pStyle w:val="a3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ตั้งแต่ 400  แต่ไม่ถึง  500</w:t>
                  </w:r>
                </w:p>
                <w:p w:rsidR="00571099" w:rsidRDefault="00571099" w:rsidP="00017F7B">
                  <w:pPr>
                    <w:pStyle w:val="a3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ตั้งแต่ 500  แต่ไม่ถึง  600</w:t>
                  </w:r>
                </w:p>
                <w:p w:rsidR="00571099" w:rsidRDefault="00571099" w:rsidP="00017F7B">
                  <w:pPr>
                    <w:pStyle w:val="a3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ตั้งแต่ 600  แต่ไม่ถึง  700</w:t>
                  </w:r>
                </w:p>
                <w:p w:rsidR="00571099" w:rsidRDefault="00571099" w:rsidP="00017F7B">
                  <w:pPr>
                    <w:pStyle w:val="a3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ตั้งแต่ 700  แต่ไม่ถึง  800</w:t>
                  </w:r>
                </w:p>
                <w:p w:rsidR="00571099" w:rsidRDefault="00571099" w:rsidP="00017F7B">
                  <w:pPr>
                    <w:pStyle w:val="a3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ตั้งแต่ 800  แต่ไม่ถึง  900</w:t>
                  </w:r>
                </w:p>
                <w:p w:rsidR="00571099" w:rsidRDefault="00571099" w:rsidP="00017F7B">
                  <w:pPr>
                    <w:pStyle w:val="a3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ตั้งแต่ 900  แต่ไม่ถึง  1,000</w:t>
                  </w:r>
                </w:p>
                <w:p w:rsidR="00571099" w:rsidRDefault="00571099" w:rsidP="00017F7B">
                  <w:pPr>
                    <w:pStyle w:val="a3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ตั้งแต่ 1,000  แต่ไม่ถึง 2,000</w:t>
                  </w:r>
                </w:p>
                <w:p w:rsidR="00571099" w:rsidRDefault="00571099" w:rsidP="00017F7B">
                  <w:pPr>
                    <w:pStyle w:val="a3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ตั้งแต่ 2,000  แต่ไม่ถึง 3,000</w:t>
                  </w:r>
                </w:p>
                <w:p w:rsidR="00571099" w:rsidRDefault="00571099" w:rsidP="00017F7B">
                  <w:pPr>
                    <w:pStyle w:val="a3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ตั้งแต่ 3,000  แต่ไม่ถึง 4,000</w:t>
                  </w:r>
                </w:p>
                <w:p w:rsidR="00571099" w:rsidRDefault="00571099" w:rsidP="00017F7B">
                  <w:pPr>
                    <w:pStyle w:val="a3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ตั้งแต่ 4,000  แต่ไม่ถึง 5,000</w:t>
                  </w:r>
                </w:p>
                <w:p w:rsidR="00571099" w:rsidRDefault="00571099" w:rsidP="00017F7B">
                  <w:pPr>
                    <w:pStyle w:val="a3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ตั้งแต่ 5,000  แต่ไม่ถึง 6,000</w:t>
                  </w:r>
                </w:p>
                <w:p w:rsidR="00571099" w:rsidRPr="003C034D" w:rsidRDefault="00571099" w:rsidP="00FD5D6D">
                  <w:pPr>
                    <w:pStyle w:val="a3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ตั้งแต่ 6,000  ขึ้นไป</w:t>
                  </w:r>
                </w:p>
              </w:tc>
              <w:tc>
                <w:tcPr>
                  <w:tcW w:w="2856" w:type="dxa"/>
                </w:tcPr>
                <w:p w:rsidR="00571099" w:rsidRDefault="00571099" w:rsidP="00017F7B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0596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500</w:t>
                  </w:r>
                </w:p>
                <w:p w:rsidR="00571099" w:rsidRDefault="00571099" w:rsidP="00017F7B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1,0</w:t>
                  </w:r>
                  <w:r w:rsidRPr="00B0596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00</w:t>
                  </w:r>
                </w:p>
                <w:p w:rsidR="00571099" w:rsidRDefault="00571099" w:rsidP="00017F7B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1,</w:t>
                  </w:r>
                  <w:r w:rsidRPr="00B0596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500</w:t>
                  </w:r>
                </w:p>
                <w:p w:rsidR="00571099" w:rsidRDefault="00571099" w:rsidP="00017F7B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3,000</w:t>
                  </w:r>
                </w:p>
                <w:p w:rsidR="00571099" w:rsidRDefault="00571099" w:rsidP="00017F7B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5,000</w:t>
                  </w:r>
                </w:p>
                <w:p w:rsidR="00571099" w:rsidRDefault="00571099" w:rsidP="00017F7B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7,000</w:t>
                  </w:r>
                </w:p>
                <w:p w:rsidR="00571099" w:rsidRDefault="00571099" w:rsidP="00017F7B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9,000</w:t>
                  </w:r>
                </w:p>
                <w:p w:rsidR="00571099" w:rsidRDefault="00571099" w:rsidP="00017F7B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10,000</w:t>
                  </w:r>
                </w:p>
                <w:p w:rsidR="00571099" w:rsidRDefault="00571099" w:rsidP="00017F7B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15,000</w:t>
                  </w:r>
                </w:p>
                <w:p w:rsidR="00571099" w:rsidRDefault="00571099" w:rsidP="00017F7B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18,000</w:t>
                  </w:r>
                </w:p>
                <w:p w:rsidR="00571099" w:rsidRDefault="00571099" w:rsidP="00017F7B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22,000</w:t>
                  </w:r>
                </w:p>
                <w:p w:rsidR="00571099" w:rsidRDefault="00571099" w:rsidP="00017F7B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26,000</w:t>
                  </w:r>
                </w:p>
                <w:p w:rsidR="00571099" w:rsidRDefault="00571099" w:rsidP="00017F7B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30,000</w:t>
                  </w:r>
                </w:p>
                <w:p w:rsidR="00571099" w:rsidRDefault="00571099" w:rsidP="00017F7B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35,000</w:t>
                  </w:r>
                </w:p>
                <w:p w:rsidR="00571099" w:rsidRDefault="00571099" w:rsidP="00017F7B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40,000</w:t>
                  </w:r>
                </w:p>
                <w:p w:rsidR="00571099" w:rsidRDefault="00571099" w:rsidP="00017F7B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45,000</w:t>
                  </w:r>
                </w:p>
                <w:p w:rsidR="00571099" w:rsidRDefault="00571099" w:rsidP="00017F7B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50,000</w:t>
                  </w:r>
                </w:p>
                <w:p w:rsidR="00571099" w:rsidRDefault="00571099" w:rsidP="00017F7B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55,000</w:t>
                  </w:r>
                </w:p>
                <w:p w:rsidR="00571099" w:rsidRPr="00B05961" w:rsidRDefault="00571099" w:rsidP="00017F7B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60,000</w:t>
                  </w:r>
                </w:p>
              </w:tc>
              <w:tc>
                <w:tcPr>
                  <w:tcW w:w="3042" w:type="dxa"/>
                </w:tcPr>
                <w:p w:rsidR="00571099" w:rsidRDefault="00571099" w:rsidP="00017F7B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541C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150</w:t>
                  </w:r>
                </w:p>
                <w:p w:rsidR="00571099" w:rsidRDefault="00571099" w:rsidP="00017F7B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300</w:t>
                  </w:r>
                </w:p>
                <w:p w:rsidR="00571099" w:rsidRDefault="00571099" w:rsidP="00017F7B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450</w:t>
                  </w:r>
                </w:p>
                <w:p w:rsidR="00571099" w:rsidRDefault="00571099" w:rsidP="00017F7B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900</w:t>
                  </w:r>
                </w:p>
                <w:p w:rsidR="00571099" w:rsidRDefault="00571099" w:rsidP="00017F7B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500</w:t>
                  </w:r>
                </w:p>
                <w:p w:rsidR="00571099" w:rsidRDefault="00571099" w:rsidP="00017F7B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,100</w:t>
                  </w:r>
                </w:p>
                <w:p w:rsidR="00571099" w:rsidRDefault="00571099" w:rsidP="00017F7B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2,700</w:t>
                  </w:r>
                </w:p>
                <w:p w:rsidR="00571099" w:rsidRDefault="00571099" w:rsidP="00017F7B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3,600</w:t>
                  </w:r>
                </w:p>
                <w:p w:rsidR="00571099" w:rsidRDefault="00571099" w:rsidP="00017F7B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4,500</w:t>
                  </w:r>
                </w:p>
                <w:p w:rsidR="00571099" w:rsidRDefault="00571099" w:rsidP="00017F7B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5,400</w:t>
                  </w:r>
                </w:p>
                <w:p w:rsidR="00571099" w:rsidRDefault="00571099" w:rsidP="00017F7B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6,600</w:t>
                  </w:r>
                </w:p>
                <w:p w:rsidR="00571099" w:rsidRDefault="00571099" w:rsidP="00017F7B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7,800</w:t>
                  </w:r>
                </w:p>
                <w:p w:rsidR="00571099" w:rsidRDefault="00571099" w:rsidP="00017F7B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9,000</w:t>
                  </w:r>
                </w:p>
                <w:p w:rsidR="00571099" w:rsidRDefault="00571099" w:rsidP="00017F7B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,500</w:t>
                  </w:r>
                </w:p>
                <w:p w:rsidR="00571099" w:rsidRDefault="00571099" w:rsidP="00017F7B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12,000</w:t>
                  </w:r>
                </w:p>
                <w:p w:rsidR="00571099" w:rsidRDefault="00571099" w:rsidP="00017F7B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13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,500</w:t>
                  </w:r>
                </w:p>
                <w:p w:rsidR="00571099" w:rsidRDefault="00571099" w:rsidP="00017F7B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15,500</w:t>
                  </w:r>
                </w:p>
                <w:p w:rsidR="00571099" w:rsidRDefault="00571099" w:rsidP="00017F7B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16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500</w:t>
                  </w:r>
                </w:p>
                <w:p w:rsidR="00571099" w:rsidRPr="001541C6" w:rsidRDefault="00571099" w:rsidP="00571099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18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,000</w:t>
                  </w:r>
                </w:p>
              </w:tc>
            </w:tr>
          </w:tbl>
          <w:p w:rsidR="00571099" w:rsidRDefault="00571099" w:rsidP="00017F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4722" w:rsidRDefault="00534722" w:rsidP="00534722">
            <w:pPr>
              <w:pStyle w:val="a3"/>
              <w:shd w:val="clear" w:color="auto" w:fill="92D05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  <w:p w:rsidR="00534722" w:rsidRDefault="00534722" w:rsidP="00534722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ถ้าการให้บริการไม่เป็นไปตาม พ.ร.บ.ข้อมูลข่าวสารสามารถติดต่อเพื่อร้องเรียนได้ที่</w:t>
            </w:r>
          </w:p>
          <w:p w:rsidR="00534722" w:rsidRDefault="00534722" w:rsidP="00534722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คณะกรรมการข้อมูลข่าวสารเทศบาลตำบลทุ่งหลวง โทร. 032 - 229971 - 3 </w:t>
            </w:r>
          </w:p>
          <w:p w:rsidR="00534722" w:rsidRDefault="00534722" w:rsidP="00534722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โทรสาร. 032 - 2299731 ต่อ 104 </w:t>
            </w:r>
          </w:p>
          <w:p w:rsidR="00534722" w:rsidRPr="00354FC6" w:rsidRDefault="00534722" w:rsidP="00534722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34722" w:rsidRDefault="00534722" w:rsidP="00534722">
            <w:pPr>
              <w:pStyle w:val="a3"/>
              <w:shd w:val="clear" w:color="auto" w:fill="92D05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ตัวอย่างแบบฟอร์ม</w:t>
            </w:r>
          </w:p>
          <w:p w:rsidR="00534722" w:rsidRPr="00534722" w:rsidRDefault="00534722" w:rsidP="00534722">
            <w:pPr>
              <w:pStyle w:val="a3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เอกสาร/แบบฟอร์มเป็นไปตามข้อกำหนดของท้องถิ่น</w:t>
            </w:r>
          </w:p>
          <w:p w:rsidR="00534722" w:rsidRPr="00A8432F" w:rsidRDefault="00534722" w:rsidP="00017F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432F" w:rsidRPr="00370533" w:rsidTr="00534722">
        <w:tc>
          <w:tcPr>
            <w:tcW w:w="534" w:type="dxa"/>
          </w:tcPr>
          <w:p w:rsidR="00A8432F" w:rsidRPr="00A8432F" w:rsidRDefault="00A8432F" w:rsidP="00017F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0" w:type="dxa"/>
          </w:tcPr>
          <w:p w:rsidR="00A8432F" w:rsidRPr="00A8432F" w:rsidRDefault="00A8432F" w:rsidP="00017F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432F" w:rsidRPr="00370533" w:rsidTr="00534722">
        <w:tc>
          <w:tcPr>
            <w:tcW w:w="534" w:type="dxa"/>
          </w:tcPr>
          <w:p w:rsidR="00A8432F" w:rsidRPr="00A8432F" w:rsidRDefault="00A8432F" w:rsidP="00017F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0" w:type="dxa"/>
          </w:tcPr>
          <w:p w:rsidR="00A8432F" w:rsidRPr="00A8432F" w:rsidRDefault="00A8432F" w:rsidP="00017F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432F" w:rsidRPr="00370533" w:rsidTr="00534722">
        <w:tc>
          <w:tcPr>
            <w:tcW w:w="534" w:type="dxa"/>
          </w:tcPr>
          <w:p w:rsidR="00A8432F" w:rsidRPr="00A8432F" w:rsidRDefault="00A8432F" w:rsidP="00017F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0" w:type="dxa"/>
          </w:tcPr>
          <w:p w:rsidR="00A8432F" w:rsidRPr="00A8432F" w:rsidRDefault="00A8432F" w:rsidP="00017F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432F" w:rsidRPr="00370533" w:rsidTr="00534722">
        <w:tc>
          <w:tcPr>
            <w:tcW w:w="534" w:type="dxa"/>
          </w:tcPr>
          <w:p w:rsidR="00A8432F" w:rsidRPr="00A8432F" w:rsidRDefault="00A8432F" w:rsidP="00017F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0" w:type="dxa"/>
          </w:tcPr>
          <w:p w:rsidR="00A8432F" w:rsidRPr="00A8432F" w:rsidRDefault="00A8432F" w:rsidP="00017F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432F" w:rsidRPr="00370533" w:rsidTr="00534722">
        <w:tc>
          <w:tcPr>
            <w:tcW w:w="534" w:type="dxa"/>
          </w:tcPr>
          <w:p w:rsidR="00A8432F" w:rsidRPr="00A8432F" w:rsidRDefault="00A8432F" w:rsidP="00017F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0" w:type="dxa"/>
          </w:tcPr>
          <w:p w:rsidR="00A8432F" w:rsidRPr="00A8432F" w:rsidRDefault="00A8432F" w:rsidP="00017F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432F" w:rsidRPr="00370533" w:rsidTr="00534722">
        <w:tc>
          <w:tcPr>
            <w:tcW w:w="534" w:type="dxa"/>
          </w:tcPr>
          <w:p w:rsidR="00A8432F" w:rsidRPr="00A8432F" w:rsidRDefault="00A8432F" w:rsidP="00017F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0" w:type="dxa"/>
          </w:tcPr>
          <w:p w:rsidR="00A8432F" w:rsidRPr="00A8432F" w:rsidRDefault="00A8432F" w:rsidP="00017F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432F" w:rsidRPr="00370533" w:rsidTr="00534722">
        <w:tc>
          <w:tcPr>
            <w:tcW w:w="534" w:type="dxa"/>
          </w:tcPr>
          <w:p w:rsidR="00A8432F" w:rsidRPr="00A8432F" w:rsidRDefault="00A8432F" w:rsidP="00017F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0" w:type="dxa"/>
          </w:tcPr>
          <w:p w:rsidR="00A8432F" w:rsidRPr="00A8432F" w:rsidRDefault="00A8432F" w:rsidP="00017F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432F" w:rsidRPr="00370533" w:rsidTr="00534722">
        <w:tc>
          <w:tcPr>
            <w:tcW w:w="534" w:type="dxa"/>
          </w:tcPr>
          <w:p w:rsidR="00A8432F" w:rsidRPr="00A8432F" w:rsidRDefault="00A8432F" w:rsidP="00017F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0" w:type="dxa"/>
          </w:tcPr>
          <w:p w:rsidR="00A8432F" w:rsidRPr="00A8432F" w:rsidRDefault="00A8432F" w:rsidP="00017F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432F" w:rsidRPr="00370533" w:rsidTr="00534722">
        <w:tc>
          <w:tcPr>
            <w:tcW w:w="534" w:type="dxa"/>
          </w:tcPr>
          <w:p w:rsidR="00A8432F" w:rsidRPr="00A8432F" w:rsidRDefault="00A8432F" w:rsidP="00017F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0" w:type="dxa"/>
          </w:tcPr>
          <w:p w:rsidR="00A8432F" w:rsidRPr="00A8432F" w:rsidRDefault="00A8432F" w:rsidP="00017F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432F" w:rsidRPr="00370533" w:rsidTr="00534722">
        <w:tc>
          <w:tcPr>
            <w:tcW w:w="534" w:type="dxa"/>
          </w:tcPr>
          <w:p w:rsidR="00A8432F" w:rsidRPr="00A8432F" w:rsidRDefault="00A8432F" w:rsidP="00017F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0" w:type="dxa"/>
          </w:tcPr>
          <w:p w:rsidR="00A8432F" w:rsidRPr="00A8432F" w:rsidRDefault="00A8432F" w:rsidP="00017F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432F" w:rsidRPr="00370533" w:rsidTr="00534722">
        <w:tc>
          <w:tcPr>
            <w:tcW w:w="534" w:type="dxa"/>
          </w:tcPr>
          <w:p w:rsidR="00A8432F" w:rsidRPr="00A8432F" w:rsidRDefault="00A8432F" w:rsidP="00017F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0" w:type="dxa"/>
          </w:tcPr>
          <w:p w:rsidR="00A8432F" w:rsidRPr="00A8432F" w:rsidRDefault="00A8432F" w:rsidP="00017F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432F" w:rsidRPr="00370533" w:rsidTr="00534722">
        <w:tc>
          <w:tcPr>
            <w:tcW w:w="534" w:type="dxa"/>
          </w:tcPr>
          <w:p w:rsidR="00A8432F" w:rsidRPr="00A8432F" w:rsidRDefault="00A8432F" w:rsidP="00017F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0" w:type="dxa"/>
          </w:tcPr>
          <w:p w:rsidR="00A8432F" w:rsidRPr="00A8432F" w:rsidRDefault="00A8432F" w:rsidP="00017F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432F" w:rsidRPr="00370533" w:rsidTr="00534722">
        <w:tc>
          <w:tcPr>
            <w:tcW w:w="534" w:type="dxa"/>
          </w:tcPr>
          <w:p w:rsidR="00A8432F" w:rsidRPr="00A8432F" w:rsidRDefault="00A8432F" w:rsidP="00017F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0" w:type="dxa"/>
          </w:tcPr>
          <w:p w:rsidR="00A8432F" w:rsidRPr="00A8432F" w:rsidRDefault="00A8432F" w:rsidP="00017F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432F" w:rsidRPr="00370533" w:rsidTr="00534722">
        <w:tc>
          <w:tcPr>
            <w:tcW w:w="534" w:type="dxa"/>
          </w:tcPr>
          <w:p w:rsidR="00A8432F" w:rsidRPr="00A8432F" w:rsidRDefault="00A8432F" w:rsidP="00017F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0" w:type="dxa"/>
          </w:tcPr>
          <w:p w:rsidR="00A8432F" w:rsidRPr="00A8432F" w:rsidRDefault="00A8432F" w:rsidP="00017F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432F" w:rsidRPr="00370533" w:rsidTr="00534722">
        <w:tc>
          <w:tcPr>
            <w:tcW w:w="534" w:type="dxa"/>
          </w:tcPr>
          <w:p w:rsidR="00A8432F" w:rsidRPr="00A8432F" w:rsidRDefault="00A8432F" w:rsidP="00017F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0" w:type="dxa"/>
          </w:tcPr>
          <w:p w:rsidR="00A8432F" w:rsidRPr="00A8432F" w:rsidRDefault="00A8432F" w:rsidP="00017F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432F" w:rsidRPr="00370533" w:rsidTr="00534722">
        <w:tc>
          <w:tcPr>
            <w:tcW w:w="534" w:type="dxa"/>
          </w:tcPr>
          <w:p w:rsidR="00A8432F" w:rsidRPr="00A8432F" w:rsidRDefault="00A8432F" w:rsidP="00017F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0" w:type="dxa"/>
          </w:tcPr>
          <w:p w:rsidR="00A8432F" w:rsidRPr="00A8432F" w:rsidRDefault="00A8432F" w:rsidP="00017F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432F" w:rsidRPr="00370533" w:rsidTr="00534722">
        <w:tc>
          <w:tcPr>
            <w:tcW w:w="534" w:type="dxa"/>
          </w:tcPr>
          <w:p w:rsidR="00A8432F" w:rsidRPr="00A8432F" w:rsidRDefault="00A8432F" w:rsidP="00017F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0" w:type="dxa"/>
          </w:tcPr>
          <w:p w:rsidR="00A8432F" w:rsidRPr="00A8432F" w:rsidRDefault="00A8432F" w:rsidP="00017F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432F" w:rsidRPr="00370533" w:rsidTr="00534722">
        <w:tc>
          <w:tcPr>
            <w:tcW w:w="534" w:type="dxa"/>
          </w:tcPr>
          <w:p w:rsidR="00A8432F" w:rsidRPr="00A8432F" w:rsidRDefault="00A8432F" w:rsidP="00017F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0" w:type="dxa"/>
          </w:tcPr>
          <w:p w:rsidR="00A8432F" w:rsidRPr="00A8432F" w:rsidRDefault="00A8432F" w:rsidP="00017F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85F4A" w:rsidRDefault="00285F4A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74F4" w:rsidRPr="006C3413" w:rsidRDefault="00E974F4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219C" w:rsidRDefault="00DD219C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219C" w:rsidRDefault="00DD219C" w:rsidP="003C4865">
      <w:pPr>
        <w:pStyle w:val="a3"/>
        <w:jc w:val="right"/>
        <w:rPr>
          <w:rFonts w:ascii="TH SarabunIT๙" w:hAnsi="TH SarabunIT๙" w:cs="TH SarabunIT๙" w:hint="cs"/>
          <w:noProof/>
          <w:sz w:val="32"/>
          <w:szCs w:val="32"/>
        </w:rPr>
      </w:pPr>
    </w:p>
    <w:p w:rsidR="00015405" w:rsidRDefault="00015405" w:rsidP="003C4865">
      <w:pPr>
        <w:pStyle w:val="a3"/>
        <w:jc w:val="right"/>
        <w:rPr>
          <w:rFonts w:ascii="TH SarabunIT๙" w:hAnsi="TH SarabunIT๙" w:cs="TH SarabunIT๙" w:hint="cs"/>
          <w:noProof/>
          <w:sz w:val="32"/>
          <w:szCs w:val="32"/>
        </w:rPr>
      </w:pPr>
    </w:p>
    <w:p w:rsidR="00015405" w:rsidRDefault="00015405" w:rsidP="003C4865">
      <w:pPr>
        <w:pStyle w:val="a3"/>
        <w:jc w:val="right"/>
        <w:rPr>
          <w:rFonts w:ascii="TH SarabunIT๙" w:hAnsi="TH SarabunIT๙" w:cs="TH SarabunIT๙" w:hint="cs"/>
          <w:noProof/>
          <w:sz w:val="32"/>
          <w:szCs w:val="32"/>
        </w:rPr>
      </w:pPr>
      <w:bookmarkStart w:id="0" w:name="_GoBack"/>
      <w:bookmarkEnd w:id="0"/>
    </w:p>
    <w:sectPr w:rsidR="00015405" w:rsidSect="0008584C">
      <w:pgSz w:w="11906" w:h="16838"/>
      <w:pgMar w:top="426" w:right="991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64A" w:rsidRDefault="0019064A" w:rsidP="00EF2C37">
      <w:pPr>
        <w:spacing w:after="0" w:line="240" w:lineRule="auto"/>
      </w:pPr>
      <w:r>
        <w:separator/>
      </w:r>
    </w:p>
  </w:endnote>
  <w:endnote w:type="continuationSeparator" w:id="0">
    <w:p w:rsidR="0019064A" w:rsidRDefault="0019064A" w:rsidP="00EF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64A" w:rsidRDefault="0019064A" w:rsidP="00EF2C37">
      <w:pPr>
        <w:spacing w:after="0" w:line="240" w:lineRule="auto"/>
      </w:pPr>
      <w:r>
        <w:separator/>
      </w:r>
    </w:p>
  </w:footnote>
  <w:footnote w:type="continuationSeparator" w:id="0">
    <w:p w:rsidR="0019064A" w:rsidRDefault="0019064A" w:rsidP="00EF2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1381"/>
    <w:multiLevelType w:val="hybridMultilevel"/>
    <w:tmpl w:val="2BBC4B8A"/>
    <w:lvl w:ilvl="0" w:tplc="FEACA4C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B267025"/>
    <w:multiLevelType w:val="hybridMultilevel"/>
    <w:tmpl w:val="F76C6E46"/>
    <w:lvl w:ilvl="0" w:tplc="2A4272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95A14"/>
    <w:rsid w:val="0000533D"/>
    <w:rsid w:val="00015405"/>
    <w:rsid w:val="00017F7B"/>
    <w:rsid w:val="00031634"/>
    <w:rsid w:val="00057ECC"/>
    <w:rsid w:val="0008584C"/>
    <w:rsid w:val="0009789C"/>
    <w:rsid w:val="000A18FA"/>
    <w:rsid w:val="000C09C3"/>
    <w:rsid w:val="000C5796"/>
    <w:rsid w:val="000E2268"/>
    <w:rsid w:val="000E29C3"/>
    <w:rsid w:val="00124D4E"/>
    <w:rsid w:val="001541C6"/>
    <w:rsid w:val="0015757A"/>
    <w:rsid w:val="0019064A"/>
    <w:rsid w:val="002227D2"/>
    <w:rsid w:val="0022378E"/>
    <w:rsid w:val="00234D48"/>
    <w:rsid w:val="00281881"/>
    <w:rsid w:val="00285F4A"/>
    <w:rsid w:val="00353122"/>
    <w:rsid w:val="00354FC6"/>
    <w:rsid w:val="003C034D"/>
    <w:rsid w:val="003C4865"/>
    <w:rsid w:val="003E7244"/>
    <w:rsid w:val="0040222D"/>
    <w:rsid w:val="00405344"/>
    <w:rsid w:val="004C473A"/>
    <w:rsid w:val="00532F02"/>
    <w:rsid w:val="00534722"/>
    <w:rsid w:val="005510A0"/>
    <w:rsid w:val="00555AC1"/>
    <w:rsid w:val="00571099"/>
    <w:rsid w:val="005B05CA"/>
    <w:rsid w:val="005D6D02"/>
    <w:rsid w:val="005D7A06"/>
    <w:rsid w:val="005E06D6"/>
    <w:rsid w:val="005F4C9E"/>
    <w:rsid w:val="0060208B"/>
    <w:rsid w:val="00604CA3"/>
    <w:rsid w:val="006527E3"/>
    <w:rsid w:val="00675689"/>
    <w:rsid w:val="00683331"/>
    <w:rsid w:val="00694AE1"/>
    <w:rsid w:val="006C3413"/>
    <w:rsid w:val="006D0EA0"/>
    <w:rsid w:val="0078300C"/>
    <w:rsid w:val="007E4608"/>
    <w:rsid w:val="007F7589"/>
    <w:rsid w:val="0080406B"/>
    <w:rsid w:val="008A54A7"/>
    <w:rsid w:val="008D2A83"/>
    <w:rsid w:val="009009E1"/>
    <w:rsid w:val="00933655"/>
    <w:rsid w:val="009664A3"/>
    <w:rsid w:val="009C680F"/>
    <w:rsid w:val="009E36E1"/>
    <w:rsid w:val="00A215A0"/>
    <w:rsid w:val="00A30844"/>
    <w:rsid w:val="00A8432F"/>
    <w:rsid w:val="00B05961"/>
    <w:rsid w:val="00BA1740"/>
    <w:rsid w:val="00BE6B68"/>
    <w:rsid w:val="00BF09FE"/>
    <w:rsid w:val="00C16C09"/>
    <w:rsid w:val="00C57641"/>
    <w:rsid w:val="00CF1C6C"/>
    <w:rsid w:val="00CF3B6E"/>
    <w:rsid w:val="00D40247"/>
    <w:rsid w:val="00DC19FE"/>
    <w:rsid w:val="00DD219C"/>
    <w:rsid w:val="00E06A67"/>
    <w:rsid w:val="00E44B74"/>
    <w:rsid w:val="00E50DDA"/>
    <w:rsid w:val="00E5701A"/>
    <w:rsid w:val="00E673FA"/>
    <w:rsid w:val="00E974F4"/>
    <w:rsid w:val="00EC5D55"/>
    <w:rsid w:val="00EF2C37"/>
    <w:rsid w:val="00F12D3C"/>
    <w:rsid w:val="00F2608C"/>
    <w:rsid w:val="00F6197D"/>
    <w:rsid w:val="00F81937"/>
    <w:rsid w:val="00F95A14"/>
    <w:rsid w:val="00FD5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FE"/>
    <w:pPr>
      <w:spacing w:after="160" w:line="259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A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22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0222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2C37"/>
  </w:style>
  <w:style w:type="paragraph" w:styleId="a8">
    <w:name w:val="footer"/>
    <w:basedOn w:val="a"/>
    <w:link w:val="a9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2C37"/>
  </w:style>
  <w:style w:type="paragraph" w:styleId="aa">
    <w:name w:val="List Paragraph"/>
    <w:basedOn w:val="a"/>
    <w:uiPriority w:val="34"/>
    <w:qFormat/>
    <w:rsid w:val="008A54A7"/>
    <w:pPr>
      <w:ind w:left="720"/>
      <w:contextualSpacing/>
    </w:pPr>
  </w:style>
  <w:style w:type="table" w:styleId="ab">
    <w:name w:val="Table Grid"/>
    <w:basedOn w:val="a1"/>
    <w:uiPriority w:val="59"/>
    <w:rsid w:val="003C0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A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22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0222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2C37"/>
  </w:style>
  <w:style w:type="paragraph" w:styleId="a8">
    <w:name w:val="footer"/>
    <w:basedOn w:val="a"/>
    <w:link w:val="a9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2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Windows 7 V.3</cp:lastModifiedBy>
  <cp:revision>21</cp:revision>
  <cp:lastPrinted>2016-05-28T20:10:00Z</cp:lastPrinted>
  <dcterms:created xsi:type="dcterms:W3CDTF">2015-07-23T07:21:00Z</dcterms:created>
  <dcterms:modified xsi:type="dcterms:W3CDTF">2016-05-28T20:11:00Z</dcterms:modified>
</cp:coreProperties>
</file>